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FA" w:rsidRDefault="003F08FA">
      <w:pPr>
        <w:pStyle w:val="ConsPlusNormal"/>
        <w:jc w:val="both"/>
      </w:pPr>
    </w:p>
    <w:p w:rsidR="003F08FA" w:rsidRPr="00EC79D7" w:rsidRDefault="003F08F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EC79D7">
        <w:rPr>
          <w:rFonts w:ascii="Times New Roman" w:hAnsi="Times New Roman" w:cs="Times New Roman"/>
          <w:color w:val="000000" w:themeColor="text1"/>
        </w:rPr>
        <w:t>Утвержден</w:t>
      </w:r>
    </w:p>
    <w:p w:rsidR="003F08FA" w:rsidRPr="00EC79D7" w:rsidRDefault="003F08F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EC79D7">
        <w:rPr>
          <w:rFonts w:ascii="Times New Roman" w:hAnsi="Times New Roman" w:cs="Times New Roman"/>
          <w:color w:val="000000" w:themeColor="text1"/>
        </w:rPr>
        <w:t>решением</w:t>
      </w:r>
    </w:p>
    <w:p w:rsidR="003F08FA" w:rsidRPr="00EC79D7" w:rsidRDefault="003F08F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EC79D7">
        <w:rPr>
          <w:rFonts w:ascii="Times New Roman" w:hAnsi="Times New Roman" w:cs="Times New Roman"/>
          <w:color w:val="000000" w:themeColor="text1"/>
        </w:rPr>
        <w:t>Совета при Губернаторе</w:t>
      </w:r>
    </w:p>
    <w:p w:rsidR="003F08FA" w:rsidRPr="00EC79D7" w:rsidRDefault="003F08F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EC79D7">
        <w:rPr>
          <w:rFonts w:ascii="Times New Roman" w:hAnsi="Times New Roman" w:cs="Times New Roman"/>
          <w:color w:val="000000" w:themeColor="text1"/>
        </w:rPr>
        <w:t xml:space="preserve">Рязанской области </w:t>
      </w:r>
      <w:proofErr w:type="gramStart"/>
      <w:r w:rsidRPr="00EC79D7">
        <w:rPr>
          <w:rFonts w:ascii="Times New Roman" w:hAnsi="Times New Roman" w:cs="Times New Roman"/>
          <w:color w:val="000000" w:themeColor="text1"/>
        </w:rPr>
        <w:t>по</w:t>
      </w:r>
      <w:proofErr w:type="gramEnd"/>
    </w:p>
    <w:p w:rsidR="003F08FA" w:rsidRPr="00EC79D7" w:rsidRDefault="003F08F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EC79D7">
        <w:rPr>
          <w:rFonts w:ascii="Times New Roman" w:hAnsi="Times New Roman" w:cs="Times New Roman"/>
          <w:color w:val="000000" w:themeColor="text1"/>
        </w:rPr>
        <w:t>противодействию коррупции</w:t>
      </w:r>
    </w:p>
    <w:p w:rsidR="003F08FA" w:rsidRPr="00EC79D7" w:rsidRDefault="003F08F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EC79D7">
        <w:rPr>
          <w:rFonts w:ascii="Times New Roman" w:hAnsi="Times New Roman" w:cs="Times New Roman"/>
          <w:color w:val="000000" w:themeColor="text1"/>
        </w:rPr>
        <w:t>от 18 марта 2011 г. N 3</w:t>
      </w:r>
    </w:p>
    <w:p w:rsidR="003F08FA" w:rsidRPr="00EC79D7" w:rsidRDefault="003F08FA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p w:rsidR="003F08FA" w:rsidRPr="00EC79D7" w:rsidRDefault="003F08F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EC79D7">
        <w:rPr>
          <w:rFonts w:ascii="Times New Roman" w:hAnsi="Times New Roman" w:cs="Times New Roman"/>
          <w:color w:val="000000" w:themeColor="text1"/>
        </w:rPr>
        <w:t>КОДЕКС СЛУЖЕБНОЙ ЭТИКИ И СЛУЖЕБНОГО ПОВЕДЕНИЯ</w:t>
      </w:r>
    </w:p>
    <w:p w:rsidR="003F08FA" w:rsidRPr="00EC79D7" w:rsidRDefault="003F08F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EC79D7">
        <w:rPr>
          <w:rFonts w:ascii="Times New Roman" w:hAnsi="Times New Roman" w:cs="Times New Roman"/>
          <w:color w:val="000000" w:themeColor="text1"/>
        </w:rPr>
        <w:t>ГОСУДАРСТВЕННЫХ ГРАЖДАНСКИХ СЛУЖАЩИХ РЯЗАНСКОЙ ОБЛАСТИ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EC79D7">
        <w:rPr>
          <w:rFonts w:ascii="Times New Roman" w:hAnsi="Times New Roman" w:cs="Times New Roman"/>
          <w:color w:val="000000" w:themeColor="text1"/>
        </w:rPr>
        <w:t xml:space="preserve">Кодекс служебной этики и служебного поведения государственных гражданских служащих Рязанской области (далее - Кодекс) разработан в соответствии с Федеральным </w:t>
      </w:r>
      <w:hyperlink r:id="rId4" w:history="1">
        <w:r w:rsidRPr="00EC79D7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EC79D7">
        <w:rPr>
          <w:rFonts w:ascii="Times New Roman" w:hAnsi="Times New Roman" w:cs="Times New Roman"/>
          <w:color w:val="000000" w:themeColor="text1"/>
        </w:rPr>
        <w:t xml:space="preserve"> от 27 июля 2004 года N 79-ФЗ "О государственной гражданской службе Российской Федерации", Федеральным </w:t>
      </w:r>
      <w:hyperlink r:id="rId5" w:history="1">
        <w:r w:rsidRPr="00EC79D7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EC79D7">
        <w:rPr>
          <w:rFonts w:ascii="Times New Roman" w:hAnsi="Times New Roman" w:cs="Times New Roman"/>
          <w:color w:val="000000" w:themeColor="text1"/>
        </w:rPr>
        <w:t xml:space="preserve"> от 25 декабря 2008 г. N 273-ФЗ "О противодействии коррупции", </w:t>
      </w:r>
      <w:hyperlink r:id="rId6" w:history="1">
        <w:r w:rsidRPr="00EC79D7">
          <w:rPr>
            <w:rFonts w:ascii="Times New Roman" w:hAnsi="Times New Roman" w:cs="Times New Roman"/>
            <w:color w:val="000000" w:themeColor="text1"/>
          </w:rPr>
          <w:t>Указом</w:t>
        </w:r>
      </w:hyperlink>
      <w:r w:rsidRPr="00EC79D7">
        <w:rPr>
          <w:rFonts w:ascii="Times New Roman" w:hAnsi="Times New Roman" w:cs="Times New Roman"/>
          <w:color w:val="000000" w:themeColor="text1"/>
        </w:rPr>
        <w:t xml:space="preserve"> Президента Российской Федерации от 12 августа 2002 года N 885 "Об утверждении общих принципов служебного</w:t>
      </w:r>
      <w:proofErr w:type="gramEnd"/>
      <w:r w:rsidRPr="00EC79D7">
        <w:rPr>
          <w:rFonts w:ascii="Times New Roman" w:hAnsi="Times New Roman" w:cs="Times New Roman"/>
          <w:color w:val="000000" w:themeColor="text1"/>
        </w:rPr>
        <w:t xml:space="preserve"> поведения государственных служащих".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:rsidR="003F08FA" w:rsidRPr="00EC79D7" w:rsidRDefault="003F08FA">
      <w:pPr>
        <w:pStyle w:val="ConsPlusNormal"/>
        <w:jc w:val="center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I. Общие положения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</w:rPr>
      </w:pP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1. Кодекс представляет собой свод основных норм служебной этики, принципов служебного поведения, обязанностей по соблюдению законности, противодействию коррупции и обращению со служебной информацией, которые должны соблюдать государственные гражданские служащие Рязанской области (далее - государственные служащие) независимо от замещаемой должности.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 xml:space="preserve">2. </w:t>
      </w:r>
      <w:proofErr w:type="gramStart"/>
      <w:r w:rsidRPr="00EC79D7">
        <w:rPr>
          <w:rFonts w:ascii="Times New Roman" w:hAnsi="Times New Roman" w:cs="Times New Roman"/>
        </w:rPr>
        <w:t>Целью Кодекса является установление основных этических норм, принципов служебного поведения государственных служащих, их обязанностей по соблюдению законности, противодействию коррупции и обращению со служебной информацией для достойного выполнения ими своей профессиональной служебной деятельности, а также содействие укреплению авторитета государственного служащего, доверия граждан к государственным органам и обеспечение нравственно-нормативной основы поведения государственных служащих.</w:t>
      </w:r>
      <w:proofErr w:type="gramEnd"/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3. Кодекс призван повысить эффективность выполнения государственными служащими своих должностных обязанностей.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4. Кодекс служит основой для формирования должной морали в сфере государственной гражданской службы Рязанской области (далее - государственная служба), уважительного отношения к государственной службе в общественном сознании, а также выступает как институт общественного сознания и нравственности государственных служащих, их самоконтроля.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5. Знание и соблюдение государственным служащим положений Кодекса является одним из критериев оценки качества его профессиональной деятельности и служебного поведения.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</w:rPr>
      </w:pPr>
    </w:p>
    <w:p w:rsidR="003F08FA" w:rsidRPr="00EC79D7" w:rsidRDefault="003F08FA">
      <w:pPr>
        <w:pStyle w:val="ConsPlusNormal"/>
        <w:jc w:val="center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 xml:space="preserve">II. Основные принципы </w:t>
      </w:r>
      <w:proofErr w:type="gramStart"/>
      <w:r w:rsidRPr="00EC79D7">
        <w:rPr>
          <w:rFonts w:ascii="Times New Roman" w:hAnsi="Times New Roman" w:cs="Times New Roman"/>
        </w:rPr>
        <w:t>служебного</w:t>
      </w:r>
      <w:proofErr w:type="gramEnd"/>
    </w:p>
    <w:p w:rsidR="003F08FA" w:rsidRPr="00EC79D7" w:rsidRDefault="003F08FA">
      <w:pPr>
        <w:pStyle w:val="ConsPlusNormal"/>
        <w:jc w:val="center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поведения государственных служащих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</w:rPr>
      </w:pP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6. Основные принципы служебного поведения государственных служащих являются основой поведения граждан Российской Федерации в связи с нахождением их на государственной службе.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7. Государственные служащие, сознавая ответственность перед государством, обществом и гражданами, призваны: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а)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б)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в) осуществлять свою деятельность в пределах полномочий соответствующего государственного органа;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EC79D7">
        <w:rPr>
          <w:rFonts w:ascii="Times New Roman" w:hAnsi="Times New Roman" w:cs="Times New Roman"/>
        </w:rPr>
        <w:t>д</w:t>
      </w:r>
      <w:proofErr w:type="spellEnd"/>
      <w:r w:rsidRPr="00EC79D7">
        <w:rPr>
          <w:rFonts w:ascii="Times New Roman" w:hAnsi="Times New Roman" w:cs="Times New Roman"/>
        </w:rPr>
        <w:t>)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е)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lastRenderedPageBreak/>
        <w:t>ж) соблюдать установленные федеральными законами ограничения и запреты, исполнять обязанности, связанные с прохождением государственной службы;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EC79D7">
        <w:rPr>
          <w:rFonts w:ascii="Times New Roman" w:hAnsi="Times New Roman" w:cs="Times New Roman"/>
        </w:rPr>
        <w:t>з</w:t>
      </w:r>
      <w:proofErr w:type="spellEnd"/>
      <w:r w:rsidRPr="00EC79D7">
        <w:rPr>
          <w:rFonts w:ascii="Times New Roman" w:hAnsi="Times New Roman" w:cs="Times New Roman"/>
        </w:rPr>
        <w:t>) соблюдать нейтральность, исключающую возможность влияния на их служебную деятельность решений политических партий, иных общественных объединений;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и) соблюдать нормы служебной, профессиональной этики и правила делового поведения;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к) проявлять корректность и внимательность в обращении с гражданами и должностными лицами;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 xml:space="preserve">л)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</w:t>
      </w:r>
      <w:proofErr w:type="spellStart"/>
      <w:r w:rsidRPr="00EC79D7">
        <w:rPr>
          <w:rFonts w:ascii="Times New Roman" w:hAnsi="Times New Roman" w:cs="Times New Roman"/>
        </w:rPr>
        <w:t>конфессий</w:t>
      </w:r>
      <w:proofErr w:type="spellEnd"/>
      <w:r w:rsidRPr="00EC79D7">
        <w:rPr>
          <w:rFonts w:ascii="Times New Roman" w:hAnsi="Times New Roman" w:cs="Times New Roman"/>
        </w:rPr>
        <w:t>, способствовать межнациональному и межконфессиональному согласию;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м)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EC79D7">
        <w:rPr>
          <w:rFonts w:ascii="Times New Roman" w:hAnsi="Times New Roman" w:cs="Times New Roman"/>
        </w:rPr>
        <w:t>н</w:t>
      </w:r>
      <w:proofErr w:type="spellEnd"/>
      <w:r w:rsidRPr="00EC79D7">
        <w:rPr>
          <w:rFonts w:ascii="Times New Roman" w:hAnsi="Times New Roman" w:cs="Times New Roman"/>
        </w:rPr>
        <w:t>)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о)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EC79D7">
        <w:rPr>
          <w:rFonts w:ascii="Times New Roman" w:hAnsi="Times New Roman" w:cs="Times New Roman"/>
        </w:rPr>
        <w:t>п</w:t>
      </w:r>
      <w:proofErr w:type="spellEnd"/>
      <w:r w:rsidRPr="00EC79D7">
        <w:rPr>
          <w:rFonts w:ascii="Times New Roman" w:hAnsi="Times New Roman" w:cs="Times New Roman"/>
        </w:rPr>
        <w:t>)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EC79D7">
        <w:rPr>
          <w:rFonts w:ascii="Times New Roman" w:hAnsi="Times New Roman" w:cs="Times New Roman"/>
        </w:rPr>
        <w:t>р</w:t>
      </w:r>
      <w:proofErr w:type="spellEnd"/>
      <w:r w:rsidRPr="00EC79D7">
        <w:rPr>
          <w:rFonts w:ascii="Times New Roman" w:hAnsi="Times New Roman" w:cs="Times New Roman"/>
        </w:rPr>
        <w:t>) соблюдать установленные в государственном органе правила публичных выступлений и предоставления служебной информации;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с)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 xml:space="preserve">т)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 w:rsidRPr="00EC79D7">
        <w:rPr>
          <w:rFonts w:ascii="Times New Roman" w:hAnsi="Times New Roman" w:cs="Times New Roman"/>
        </w:rPr>
        <w:t>объектов</w:t>
      </w:r>
      <w:proofErr w:type="gramEnd"/>
      <w:r w:rsidRPr="00EC79D7">
        <w:rPr>
          <w:rFonts w:ascii="Times New Roman" w:hAnsi="Times New Roman" w:cs="Times New Roman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8. Государственные служащие, наделенные организационно-распорядительными полномочиями по отношению к другим государственным служащим, также призваны: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а) принимать меры по предотвращению и урегулированию конфликта интересов;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б) принимать меры по предупреждению коррупции;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в)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:rsidR="003F08FA" w:rsidRPr="00EC79D7" w:rsidRDefault="003F08FA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 w:rsidRPr="00EC79D7">
        <w:rPr>
          <w:rFonts w:ascii="Times New Roman" w:hAnsi="Times New Roman" w:cs="Times New Roman"/>
          <w:color w:val="000000" w:themeColor="text1"/>
        </w:rPr>
        <w:t>III. Соблюдение законности и противодействие коррупции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  <w:color w:val="000000" w:themeColor="text1"/>
        </w:rPr>
      </w:pP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EC79D7">
        <w:rPr>
          <w:rFonts w:ascii="Times New Roman" w:hAnsi="Times New Roman" w:cs="Times New Roman"/>
          <w:color w:val="000000" w:themeColor="text1"/>
        </w:rPr>
        <w:t xml:space="preserve">9. </w:t>
      </w:r>
      <w:proofErr w:type="gramStart"/>
      <w:r w:rsidRPr="00EC79D7">
        <w:rPr>
          <w:rFonts w:ascii="Times New Roman" w:hAnsi="Times New Roman" w:cs="Times New Roman"/>
          <w:color w:val="000000" w:themeColor="text1"/>
        </w:rPr>
        <w:t xml:space="preserve">Государственные служащие обязаны соблюдать </w:t>
      </w:r>
      <w:hyperlink r:id="rId7" w:history="1">
        <w:r w:rsidRPr="00EC79D7">
          <w:rPr>
            <w:rFonts w:ascii="Times New Roman" w:hAnsi="Times New Roman" w:cs="Times New Roman"/>
            <w:color w:val="000000" w:themeColor="text1"/>
          </w:rPr>
          <w:t>Конституцию</w:t>
        </w:r>
      </w:hyperlink>
      <w:r w:rsidRPr="00EC79D7">
        <w:rPr>
          <w:rFonts w:ascii="Times New Roman" w:hAnsi="Times New Roman" w:cs="Times New Roman"/>
          <w:color w:val="000000" w:themeColor="text1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</w:t>
      </w:r>
      <w:hyperlink r:id="rId8" w:history="1">
        <w:r w:rsidRPr="00EC79D7">
          <w:rPr>
            <w:rFonts w:ascii="Times New Roman" w:hAnsi="Times New Roman" w:cs="Times New Roman"/>
            <w:color w:val="000000" w:themeColor="text1"/>
          </w:rPr>
          <w:t>Устав</w:t>
        </w:r>
      </w:hyperlink>
      <w:r w:rsidRPr="00EC79D7">
        <w:rPr>
          <w:rFonts w:ascii="Times New Roman" w:hAnsi="Times New Roman" w:cs="Times New Roman"/>
          <w:color w:val="000000" w:themeColor="text1"/>
        </w:rPr>
        <w:t xml:space="preserve"> (Основной Закон) Рязанской области, законы и иные нормативные правовые акты Рязанской области и обеспечивать их исполнение.</w:t>
      </w:r>
      <w:proofErr w:type="gramEnd"/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  <w:color w:val="000000" w:themeColor="text1"/>
        </w:rPr>
        <w:t xml:space="preserve">10. </w:t>
      </w:r>
      <w:proofErr w:type="gramStart"/>
      <w:r w:rsidRPr="00EC79D7">
        <w:rPr>
          <w:rFonts w:ascii="Times New Roman" w:hAnsi="Times New Roman" w:cs="Times New Roman"/>
          <w:color w:val="000000" w:themeColor="text1"/>
        </w:rPr>
        <w:t>Государственные служащие при исполнении ими должностных обязанностей не должны допускать ситуаций, при которых их личная заинтересованность влияет или может повлиять на объективное исполнение ими должностных обязанностей и при которых</w:t>
      </w:r>
      <w:r w:rsidRPr="00EC79D7">
        <w:rPr>
          <w:rFonts w:ascii="Times New Roman" w:hAnsi="Times New Roman" w:cs="Times New Roman"/>
        </w:rPr>
        <w:t xml:space="preserve"> возникает или может возникнуть противоречие между их личной заинтересованностью и законными интересами граждан, организаций, общества, Рязанской области или Российской Федерации, способное привести к причинению вреда этим законным интересам граждан, организаций, общества</w:t>
      </w:r>
      <w:proofErr w:type="gramEnd"/>
      <w:r w:rsidRPr="00EC79D7">
        <w:rPr>
          <w:rFonts w:ascii="Times New Roman" w:hAnsi="Times New Roman" w:cs="Times New Roman"/>
        </w:rPr>
        <w:t>, Рязанской области или Российской Федерации.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11. В случае возникновения у государственного служащего личной заинтересованности, которая приводит или может привести к конфликту интересов, государственный служащий обязан проинформировать об этом представителя нанимателя в письменной форме.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12. Государственный служащий, замещающий должность гражданской службы, включенную в перечень, установленный постановлением Губернатора Рязанской области, представляет представителю нанимателя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 в порядке, установленном действующим законодательством.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lastRenderedPageBreak/>
        <w:t>13. Государственный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государственного служащего.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 xml:space="preserve">14. Государственному служащему запрещается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собственностью Рязанской </w:t>
      </w:r>
      <w:r w:rsidRPr="00EC79D7">
        <w:rPr>
          <w:rFonts w:ascii="Times New Roman" w:hAnsi="Times New Roman" w:cs="Times New Roman"/>
          <w:color w:val="000000" w:themeColor="text1"/>
        </w:rPr>
        <w:t xml:space="preserve">области и передаются государственным служащим по акту в государственный орган, в котором он замещает должность государственной службы, за исключением случаев, установленных Гражданским </w:t>
      </w:r>
      <w:hyperlink r:id="rId9" w:history="1">
        <w:r w:rsidRPr="00EC79D7">
          <w:rPr>
            <w:rFonts w:ascii="Times New Roman" w:hAnsi="Times New Roman" w:cs="Times New Roman"/>
            <w:color w:val="000000" w:themeColor="text1"/>
          </w:rPr>
          <w:t>кодексом</w:t>
        </w:r>
      </w:hyperlink>
      <w:r w:rsidRPr="00EC79D7">
        <w:rPr>
          <w:rFonts w:ascii="Times New Roman" w:hAnsi="Times New Roman" w:cs="Times New Roman"/>
          <w:color w:val="000000" w:themeColor="text1"/>
        </w:rPr>
        <w:t xml:space="preserve"> Российской Федерации. Государственный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порядке, устанавливаемом нормативными правовыми актами Российской Федерации</w:t>
      </w:r>
      <w:r w:rsidRPr="00EC79D7">
        <w:rPr>
          <w:rFonts w:ascii="Times New Roman" w:hAnsi="Times New Roman" w:cs="Times New Roman"/>
        </w:rPr>
        <w:t>.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</w:rPr>
      </w:pPr>
    </w:p>
    <w:p w:rsidR="003F08FA" w:rsidRPr="00EC79D7" w:rsidRDefault="003F08FA">
      <w:pPr>
        <w:pStyle w:val="ConsPlusNormal"/>
        <w:jc w:val="center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IV. Обращение со служебной информацией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</w:rPr>
      </w:pP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15. Государственный служащий может обрабатывать и передавать служебную информацию при соблюдении действующих в государственном органе норм и требований, принятых в соответствии с законодательством Российской Федерации.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16. Государственный служащий обязан принимать соответствующие меры для обеспечения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должностных обязанностей.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</w:rPr>
      </w:pPr>
    </w:p>
    <w:p w:rsidR="003F08FA" w:rsidRPr="00EC79D7" w:rsidRDefault="003F08FA">
      <w:pPr>
        <w:pStyle w:val="ConsPlusNormal"/>
        <w:jc w:val="center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V. Нормы служебной этики государственных служащих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</w:rPr>
      </w:pP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17. Государственный служащий, наделенный организационно-распорядительными полномочиями по отношению к другим государственным служащим, должен: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а) быть для них образцом профессионализма, безупречной репутации, способствовать формированию в государственном органе либо его подразделении благоприятного для эффективной работы морально-психологического климата;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б) принимать меры к тому, чтобы подчиненные ему государственные служащие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 xml:space="preserve">18. В служебном поведении государственному служащему необходимо исходить из конституционных положений о том, что человек, его права и свободы являются высшей </w:t>
      </w:r>
      <w:proofErr w:type="gramStart"/>
      <w:r w:rsidRPr="00EC79D7">
        <w:rPr>
          <w:rFonts w:ascii="Times New Roman" w:hAnsi="Times New Roman" w:cs="Times New Roman"/>
        </w:rPr>
        <w:t>ценностью</w:t>
      </w:r>
      <w:proofErr w:type="gramEnd"/>
      <w:r w:rsidRPr="00EC79D7">
        <w:rPr>
          <w:rFonts w:ascii="Times New Roman" w:hAnsi="Times New Roman" w:cs="Times New Roman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 xml:space="preserve">19. В служебном поведении государственный служащий воздерживается </w:t>
      </w:r>
      <w:proofErr w:type="gramStart"/>
      <w:r w:rsidRPr="00EC79D7">
        <w:rPr>
          <w:rFonts w:ascii="Times New Roman" w:hAnsi="Times New Roman" w:cs="Times New Roman"/>
        </w:rPr>
        <w:t>от</w:t>
      </w:r>
      <w:proofErr w:type="gramEnd"/>
      <w:r w:rsidRPr="00EC79D7">
        <w:rPr>
          <w:rFonts w:ascii="Times New Roman" w:hAnsi="Times New Roman" w:cs="Times New Roman"/>
        </w:rPr>
        <w:t>: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в) 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20. Государственные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Государственные служащие должны быть вежливыми, доброжелательными, корректными, внимательными и проявлять толерантность в общении с гражданами и коллегами.</w:t>
      </w:r>
    </w:p>
    <w:p w:rsidR="003F08FA" w:rsidRPr="00EC79D7" w:rsidRDefault="003F08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79D7">
        <w:rPr>
          <w:rFonts w:ascii="Times New Roman" w:hAnsi="Times New Roman" w:cs="Times New Roman"/>
        </w:rPr>
        <w:t>21. Внешний вид государственного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уважению граждан к государственным органам,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3F08FA" w:rsidRPr="00EC79D7" w:rsidRDefault="003F08FA">
      <w:pPr>
        <w:pStyle w:val="ConsPlusNormal"/>
        <w:rPr>
          <w:rFonts w:ascii="Times New Roman" w:hAnsi="Times New Roman" w:cs="Times New Roman"/>
        </w:rPr>
      </w:pPr>
    </w:p>
    <w:sectPr w:rsidR="003F08FA" w:rsidRPr="00EC79D7" w:rsidSect="00222699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F08FA"/>
    <w:rsid w:val="0000050A"/>
    <w:rsid w:val="0000228E"/>
    <w:rsid w:val="00003032"/>
    <w:rsid w:val="00003972"/>
    <w:rsid w:val="00003A4D"/>
    <w:rsid w:val="000074D5"/>
    <w:rsid w:val="000078EC"/>
    <w:rsid w:val="000128D3"/>
    <w:rsid w:val="00012C95"/>
    <w:rsid w:val="000135B6"/>
    <w:rsid w:val="00013670"/>
    <w:rsid w:val="000139DD"/>
    <w:rsid w:val="00013EA4"/>
    <w:rsid w:val="00015908"/>
    <w:rsid w:val="00016103"/>
    <w:rsid w:val="000176D8"/>
    <w:rsid w:val="00020760"/>
    <w:rsid w:val="0002099D"/>
    <w:rsid w:val="00021575"/>
    <w:rsid w:val="00022050"/>
    <w:rsid w:val="00022628"/>
    <w:rsid w:val="00022EAD"/>
    <w:rsid w:val="0002366F"/>
    <w:rsid w:val="00023761"/>
    <w:rsid w:val="000237D6"/>
    <w:rsid w:val="00023BA3"/>
    <w:rsid w:val="00024ED9"/>
    <w:rsid w:val="00025005"/>
    <w:rsid w:val="00026140"/>
    <w:rsid w:val="00026D58"/>
    <w:rsid w:val="000274E6"/>
    <w:rsid w:val="000304F1"/>
    <w:rsid w:val="00031246"/>
    <w:rsid w:val="000322B6"/>
    <w:rsid w:val="00032FBA"/>
    <w:rsid w:val="00034A87"/>
    <w:rsid w:val="00034AA8"/>
    <w:rsid w:val="0003512A"/>
    <w:rsid w:val="000355C1"/>
    <w:rsid w:val="00035A5E"/>
    <w:rsid w:val="00036CE3"/>
    <w:rsid w:val="00040309"/>
    <w:rsid w:val="0004082A"/>
    <w:rsid w:val="0004083F"/>
    <w:rsid w:val="00041348"/>
    <w:rsid w:val="0004352F"/>
    <w:rsid w:val="0004409A"/>
    <w:rsid w:val="000440FD"/>
    <w:rsid w:val="000443CA"/>
    <w:rsid w:val="00045592"/>
    <w:rsid w:val="000455BD"/>
    <w:rsid w:val="00045EA2"/>
    <w:rsid w:val="00045FC7"/>
    <w:rsid w:val="000464D9"/>
    <w:rsid w:val="00046B61"/>
    <w:rsid w:val="00051054"/>
    <w:rsid w:val="000518E9"/>
    <w:rsid w:val="00051C9B"/>
    <w:rsid w:val="00051E46"/>
    <w:rsid w:val="00051F4C"/>
    <w:rsid w:val="00054060"/>
    <w:rsid w:val="00054E53"/>
    <w:rsid w:val="0005549C"/>
    <w:rsid w:val="00055FDD"/>
    <w:rsid w:val="00056613"/>
    <w:rsid w:val="00056927"/>
    <w:rsid w:val="00056B74"/>
    <w:rsid w:val="00057614"/>
    <w:rsid w:val="00057617"/>
    <w:rsid w:val="00057A6F"/>
    <w:rsid w:val="00060E90"/>
    <w:rsid w:val="000613F4"/>
    <w:rsid w:val="00062574"/>
    <w:rsid w:val="0006288A"/>
    <w:rsid w:val="00063429"/>
    <w:rsid w:val="00064C6D"/>
    <w:rsid w:val="00064E42"/>
    <w:rsid w:val="00066097"/>
    <w:rsid w:val="0006613D"/>
    <w:rsid w:val="00066639"/>
    <w:rsid w:val="00067484"/>
    <w:rsid w:val="000675A3"/>
    <w:rsid w:val="00070F50"/>
    <w:rsid w:val="00070F7A"/>
    <w:rsid w:val="00071B4A"/>
    <w:rsid w:val="00071E23"/>
    <w:rsid w:val="00074839"/>
    <w:rsid w:val="00074947"/>
    <w:rsid w:val="00074A8B"/>
    <w:rsid w:val="00075EE3"/>
    <w:rsid w:val="0007601A"/>
    <w:rsid w:val="000761B8"/>
    <w:rsid w:val="000763DE"/>
    <w:rsid w:val="00077878"/>
    <w:rsid w:val="00082A6E"/>
    <w:rsid w:val="0008338D"/>
    <w:rsid w:val="000837DA"/>
    <w:rsid w:val="000857F5"/>
    <w:rsid w:val="00086812"/>
    <w:rsid w:val="0008702B"/>
    <w:rsid w:val="00087974"/>
    <w:rsid w:val="000902B5"/>
    <w:rsid w:val="000909A8"/>
    <w:rsid w:val="00091EA2"/>
    <w:rsid w:val="00092E84"/>
    <w:rsid w:val="00092FB5"/>
    <w:rsid w:val="000931A6"/>
    <w:rsid w:val="000933A5"/>
    <w:rsid w:val="00093E68"/>
    <w:rsid w:val="0009468F"/>
    <w:rsid w:val="00096A7B"/>
    <w:rsid w:val="00096AC9"/>
    <w:rsid w:val="00096CBA"/>
    <w:rsid w:val="00097435"/>
    <w:rsid w:val="000A1F38"/>
    <w:rsid w:val="000A36AE"/>
    <w:rsid w:val="000A3D57"/>
    <w:rsid w:val="000A4962"/>
    <w:rsid w:val="000A4B38"/>
    <w:rsid w:val="000A5911"/>
    <w:rsid w:val="000A5947"/>
    <w:rsid w:val="000A5D66"/>
    <w:rsid w:val="000A7694"/>
    <w:rsid w:val="000B0DEB"/>
    <w:rsid w:val="000B0F05"/>
    <w:rsid w:val="000B1489"/>
    <w:rsid w:val="000B164F"/>
    <w:rsid w:val="000B36F5"/>
    <w:rsid w:val="000B42A2"/>
    <w:rsid w:val="000B4BD7"/>
    <w:rsid w:val="000B4D63"/>
    <w:rsid w:val="000B6C08"/>
    <w:rsid w:val="000B6CC0"/>
    <w:rsid w:val="000B7FBB"/>
    <w:rsid w:val="000C0D6F"/>
    <w:rsid w:val="000C1D32"/>
    <w:rsid w:val="000C2201"/>
    <w:rsid w:val="000C377A"/>
    <w:rsid w:val="000C379A"/>
    <w:rsid w:val="000C37DD"/>
    <w:rsid w:val="000C39EA"/>
    <w:rsid w:val="000C3B4D"/>
    <w:rsid w:val="000C42C5"/>
    <w:rsid w:val="000C47A7"/>
    <w:rsid w:val="000C4F97"/>
    <w:rsid w:val="000C5407"/>
    <w:rsid w:val="000C5507"/>
    <w:rsid w:val="000C5D36"/>
    <w:rsid w:val="000C5D6A"/>
    <w:rsid w:val="000C603B"/>
    <w:rsid w:val="000C64A5"/>
    <w:rsid w:val="000C666F"/>
    <w:rsid w:val="000C697F"/>
    <w:rsid w:val="000C7337"/>
    <w:rsid w:val="000D0203"/>
    <w:rsid w:val="000D0341"/>
    <w:rsid w:val="000D09EE"/>
    <w:rsid w:val="000D1B8F"/>
    <w:rsid w:val="000D1E63"/>
    <w:rsid w:val="000D2D0E"/>
    <w:rsid w:val="000D2F2F"/>
    <w:rsid w:val="000D3194"/>
    <w:rsid w:val="000D31C3"/>
    <w:rsid w:val="000D4370"/>
    <w:rsid w:val="000D525B"/>
    <w:rsid w:val="000D534B"/>
    <w:rsid w:val="000D53BB"/>
    <w:rsid w:val="000D5CF5"/>
    <w:rsid w:val="000D6C2C"/>
    <w:rsid w:val="000E0556"/>
    <w:rsid w:val="000E17CE"/>
    <w:rsid w:val="000E22EA"/>
    <w:rsid w:val="000E2559"/>
    <w:rsid w:val="000E2A3D"/>
    <w:rsid w:val="000E2C89"/>
    <w:rsid w:val="000E3336"/>
    <w:rsid w:val="000E34AB"/>
    <w:rsid w:val="000E4CEA"/>
    <w:rsid w:val="000E53F8"/>
    <w:rsid w:val="000E5AB7"/>
    <w:rsid w:val="000E5ACD"/>
    <w:rsid w:val="000E5C99"/>
    <w:rsid w:val="000E6F32"/>
    <w:rsid w:val="000E75C6"/>
    <w:rsid w:val="000E7B7C"/>
    <w:rsid w:val="000F0647"/>
    <w:rsid w:val="000F0EE5"/>
    <w:rsid w:val="000F1587"/>
    <w:rsid w:val="000F1642"/>
    <w:rsid w:val="000F1D49"/>
    <w:rsid w:val="000F2BE9"/>
    <w:rsid w:val="000F2E52"/>
    <w:rsid w:val="000F40E0"/>
    <w:rsid w:val="000F520A"/>
    <w:rsid w:val="000F5BC3"/>
    <w:rsid w:val="000F653A"/>
    <w:rsid w:val="000F66EE"/>
    <w:rsid w:val="000F6A45"/>
    <w:rsid w:val="000F77D9"/>
    <w:rsid w:val="000F7CBA"/>
    <w:rsid w:val="000F7FDA"/>
    <w:rsid w:val="001004DB"/>
    <w:rsid w:val="00100590"/>
    <w:rsid w:val="001006C8"/>
    <w:rsid w:val="00100EAE"/>
    <w:rsid w:val="00100F85"/>
    <w:rsid w:val="00101411"/>
    <w:rsid w:val="00101871"/>
    <w:rsid w:val="001022E6"/>
    <w:rsid w:val="0010548D"/>
    <w:rsid w:val="00105898"/>
    <w:rsid w:val="00105924"/>
    <w:rsid w:val="0010626C"/>
    <w:rsid w:val="001068F9"/>
    <w:rsid w:val="00106BC4"/>
    <w:rsid w:val="001073BC"/>
    <w:rsid w:val="00107F67"/>
    <w:rsid w:val="00110423"/>
    <w:rsid w:val="00112A85"/>
    <w:rsid w:val="001130FA"/>
    <w:rsid w:val="001136DD"/>
    <w:rsid w:val="00113A50"/>
    <w:rsid w:val="00114BB5"/>
    <w:rsid w:val="00115CD0"/>
    <w:rsid w:val="0011610F"/>
    <w:rsid w:val="00117BE4"/>
    <w:rsid w:val="00117FA6"/>
    <w:rsid w:val="001204BD"/>
    <w:rsid w:val="00121FBD"/>
    <w:rsid w:val="00122AFD"/>
    <w:rsid w:val="00123630"/>
    <w:rsid w:val="001239C3"/>
    <w:rsid w:val="00123E04"/>
    <w:rsid w:val="00124673"/>
    <w:rsid w:val="00125A64"/>
    <w:rsid w:val="00126490"/>
    <w:rsid w:val="00127669"/>
    <w:rsid w:val="00130E10"/>
    <w:rsid w:val="00130EAA"/>
    <w:rsid w:val="00131554"/>
    <w:rsid w:val="001319E0"/>
    <w:rsid w:val="00132CD5"/>
    <w:rsid w:val="00134239"/>
    <w:rsid w:val="001344ED"/>
    <w:rsid w:val="0013495C"/>
    <w:rsid w:val="00134966"/>
    <w:rsid w:val="00135376"/>
    <w:rsid w:val="00135859"/>
    <w:rsid w:val="00135CE9"/>
    <w:rsid w:val="001360B7"/>
    <w:rsid w:val="0013641E"/>
    <w:rsid w:val="00136E3A"/>
    <w:rsid w:val="00140C3F"/>
    <w:rsid w:val="00142697"/>
    <w:rsid w:val="00142954"/>
    <w:rsid w:val="00142BE6"/>
    <w:rsid w:val="001434B5"/>
    <w:rsid w:val="001437D2"/>
    <w:rsid w:val="001439F6"/>
    <w:rsid w:val="00143D4F"/>
    <w:rsid w:val="0014523D"/>
    <w:rsid w:val="00145387"/>
    <w:rsid w:val="001453CB"/>
    <w:rsid w:val="00145D19"/>
    <w:rsid w:val="001460E7"/>
    <w:rsid w:val="0014611B"/>
    <w:rsid w:val="00146C24"/>
    <w:rsid w:val="00147040"/>
    <w:rsid w:val="00147052"/>
    <w:rsid w:val="001508DC"/>
    <w:rsid w:val="00151196"/>
    <w:rsid w:val="00151467"/>
    <w:rsid w:val="00152347"/>
    <w:rsid w:val="00152ABA"/>
    <w:rsid w:val="00152B0D"/>
    <w:rsid w:val="00152D9D"/>
    <w:rsid w:val="00152DE2"/>
    <w:rsid w:val="0015360E"/>
    <w:rsid w:val="00153798"/>
    <w:rsid w:val="00153BF8"/>
    <w:rsid w:val="00154656"/>
    <w:rsid w:val="001551F1"/>
    <w:rsid w:val="0015556A"/>
    <w:rsid w:val="001556A3"/>
    <w:rsid w:val="001556F5"/>
    <w:rsid w:val="0015585A"/>
    <w:rsid w:val="0015620C"/>
    <w:rsid w:val="00156D2D"/>
    <w:rsid w:val="00157CD5"/>
    <w:rsid w:val="0016001C"/>
    <w:rsid w:val="00160BB7"/>
    <w:rsid w:val="001614DE"/>
    <w:rsid w:val="00161878"/>
    <w:rsid w:val="00161BC0"/>
    <w:rsid w:val="001621A7"/>
    <w:rsid w:val="00163650"/>
    <w:rsid w:val="00163A29"/>
    <w:rsid w:val="00165397"/>
    <w:rsid w:val="00167752"/>
    <w:rsid w:val="00167AB4"/>
    <w:rsid w:val="00172158"/>
    <w:rsid w:val="00172281"/>
    <w:rsid w:val="001731B1"/>
    <w:rsid w:val="00175428"/>
    <w:rsid w:val="00175C0A"/>
    <w:rsid w:val="001762A8"/>
    <w:rsid w:val="001818E5"/>
    <w:rsid w:val="00181DB5"/>
    <w:rsid w:val="001821F7"/>
    <w:rsid w:val="00182589"/>
    <w:rsid w:val="00182723"/>
    <w:rsid w:val="0018317E"/>
    <w:rsid w:val="00183CBF"/>
    <w:rsid w:val="001855F9"/>
    <w:rsid w:val="001858B5"/>
    <w:rsid w:val="0018674F"/>
    <w:rsid w:val="001868CF"/>
    <w:rsid w:val="001876D2"/>
    <w:rsid w:val="001877B6"/>
    <w:rsid w:val="00191710"/>
    <w:rsid w:val="0019179F"/>
    <w:rsid w:val="00191CF6"/>
    <w:rsid w:val="00192A40"/>
    <w:rsid w:val="0019391F"/>
    <w:rsid w:val="00193AC4"/>
    <w:rsid w:val="001945C5"/>
    <w:rsid w:val="001946DB"/>
    <w:rsid w:val="00194ACD"/>
    <w:rsid w:val="00194D71"/>
    <w:rsid w:val="00195905"/>
    <w:rsid w:val="00195D6C"/>
    <w:rsid w:val="00196C1B"/>
    <w:rsid w:val="00196CFC"/>
    <w:rsid w:val="001979F0"/>
    <w:rsid w:val="00197D23"/>
    <w:rsid w:val="001A0A5B"/>
    <w:rsid w:val="001A0A6F"/>
    <w:rsid w:val="001A1922"/>
    <w:rsid w:val="001A1A73"/>
    <w:rsid w:val="001A24CA"/>
    <w:rsid w:val="001A2E8B"/>
    <w:rsid w:val="001A344B"/>
    <w:rsid w:val="001A3990"/>
    <w:rsid w:val="001A3AA5"/>
    <w:rsid w:val="001A40DE"/>
    <w:rsid w:val="001A6140"/>
    <w:rsid w:val="001A6A98"/>
    <w:rsid w:val="001B06F0"/>
    <w:rsid w:val="001B3179"/>
    <w:rsid w:val="001B3B8E"/>
    <w:rsid w:val="001B46EC"/>
    <w:rsid w:val="001B600D"/>
    <w:rsid w:val="001B6325"/>
    <w:rsid w:val="001B65C6"/>
    <w:rsid w:val="001B68DB"/>
    <w:rsid w:val="001B6EF5"/>
    <w:rsid w:val="001B72CD"/>
    <w:rsid w:val="001C0412"/>
    <w:rsid w:val="001C0E85"/>
    <w:rsid w:val="001C10B8"/>
    <w:rsid w:val="001C1CC5"/>
    <w:rsid w:val="001C21E3"/>
    <w:rsid w:val="001C2714"/>
    <w:rsid w:val="001C2750"/>
    <w:rsid w:val="001C3076"/>
    <w:rsid w:val="001C3C16"/>
    <w:rsid w:val="001C424C"/>
    <w:rsid w:val="001C4EF0"/>
    <w:rsid w:val="001C62C9"/>
    <w:rsid w:val="001C69B1"/>
    <w:rsid w:val="001C6CE8"/>
    <w:rsid w:val="001C73DB"/>
    <w:rsid w:val="001D0A16"/>
    <w:rsid w:val="001D20C8"/>
    <w:rsid w:val="001D2DEA"/>
    <w:rsid w:val="001D2F4A"/>
    <w:rsid w:val="001D3A95"/>
    <w:rsid w:val="001D4251"/>
    <w:rsid w:val="001D4A9F"/>
    <w:rsid w:val="001D572D"/>
    <w:rsid w:val="001D5A16"/>
    <w:rsid w:val="001D5FE1"/>
    <w:rsid w:val="001D6575"/>
    <w:rsid w:val="001D6C67"/>
    <w:rsid w:val="001D6CAF"/>
    <w:rsid w:val="001D738F"/>
    <w:rsid w:val="001D7C05"/>
    <w:rsid w:val="001D7C08"/>
    <w:rsid w:val="001E002C"/>
    <w:rsid w:val="001E007F"/>
    <w:rsid w:val="001E051A"/>
    <w:rsid w:val="001E1B12"/>
    <w:rsid w:val="001E2903"/>
    <w:rsid w:val="001E4331"/>
    <w:rsid w:val="001E4DC4"/>
    <w:rsid w:val="001E4E2B"/>
    <w:rsid w:val="001E5F72"/>
    <w:rsid w:val="001E618B"/>
    <w:rsid w:val="001E7401"/>
    <w:rsid w:val="001E7458"/>
    <w:rsid w:val="001E7568"/>
    <w:rsid w:val="001F0B50"/>
    <w:rsid w:val="001F27E7"/>
    <w:rsid w:val="001F3A18"/>
    <w:rsid w:val="001F3AC7"/>
    <w:rsid w:val="001F42F0"/>
    <w:rsid w:val="001F43BF"/>
    <w:rsid w:val="001F5CF4"/>
    <w:rsid w:val="001F5F7B"/>
    <w:rsid w:val="001F6011"/>
    <w:rsid w:val="001F62AE"/>
    <w:rsid w:val="001F6D95"/>
    <w:rsid w:val="001F7481"/>
    <w:rsid w:val="00200D79"/>
    <w:rsid w:val="00200FB6"/>
    <w:rsid w:val="00200FC8"/>
    <w:rsid w:val="0020120C"/>
    <w:rsid w:val="00201825"/>
    <w:rsid w:val="002018D3"/>
    <w:rsid w:val="002020D7"/>
    <w:rsid w:val="002025EE"/>
    <w:rsid w:val="0020260B"/>
    <w:rsid w:val="00202DB1"/>
    <w:rsid w:val="002037C7"/>
    <w:rsid w:val="00203AF3"/>
    <w:rsid w:val="002054A6"/>
    <w:rsid w:val="00205BB3"/>
    <w:rsid w:val="00205F93"/>
    <w:rsid w:val="00206122"/>
    <w:rsid w:val="0021090E"/>
    <w:rsid w:val="00210D72"/>
    <w:rsid w:val="00210F15"/>
    <w:rsid w:val="002125BA"/>
    <w:rsid w:val="00213236"/>
    <w:rsid w:val="00214160"/>
    <w:rsid w:val="00215A75"/>
    <w:rsid w:val="00216CFD"/>
    <w:rsid w:val="00216F0B"/>
    <w:rsid w:val="00217073"/>
    <w:rsid w:val="002174A7"/>
    <w:rsid w:val="00217D54"/>
    <w:rsid w:val="00220CC0"/>
    <w:rsid w:val="00220F50"/>
    <w:rsid w:val="0022192E"/>
    <w:rsid w:val="00221AB1"/>
    <w:rsid w:val="00221FF4"/>
    <w:rsid w:val="002233C2"/>
    <w:rsid w:val="00223A33"/>
    <w:rsid w:val="00223C22"/>
    <w:rsid w:val="00224AEA"/>
    <w:rsid w:val="00225A7F"/>
    <w:rsid w:val="00226174"/>
    <w:rsid w:val="00226186"/>
    <w:rsid w:val="00226530"/>
    <w:rsid w:val="00226696"/>
    <w:rsid w:val="002268EA"/>
    <w:rsid w:val="00227A67"/>
    <w:rsid w:val="00230540"/>
    <w:rsid w:val="002305B6"/>
    <w:rsid w:val="00231274"/>
    <w:rsid w:val="00231716"/>
    <w:rsid w:val="00231F7F"/>
    <w:rsid w:val="00234D59"/>
    <w:rsid w:val="00235773"/>
    <w:rsid w:val="0023627B"/>
    <w:rsid w:val="002405BB"/>
    <w:rsid w:val="00240CE8"/>
    <w:rsid w:val="00241495"/>
    <w:rsid w:val="002417F4"/>
    <w:rsid w:val="00241A2D"/>
    <w:rsid w:val="00242677"/>
    <w:rsid w:val="00242F06"/>
    <w:rsid w:val="00243526"/>
    <w:rsid w:val="00243CBA"/>
    <w:rsid w:val="002442FE"/>
    <w:rsid w:val="002448CF"/>
    <w:rsid w:val="002455E2"/>
    <w:rsid w:val="00245CB0"/>
    <w:rsid w:val="00245EE2"/>
    <w:rsid w:val="00247C1E"/>
    <w:rsid w:val="00250718"/>
    <w:rsid w:val="00250724"/>
    <w:rsid w:val="0025243A"/>
    <w:rsid w:val="0025255F"/>
    <w:rsid w:val="00252E2F"/>
    <w:rsid w:val="00253A4F"/>
    <w:rsid w:val="00254616"/>
    <w:rsid w:val="00255C31"/>
    <w:rsid w:val="00256449"/>
    <w:rsid w:val="00256E89"/>
    <w:rsid w:val="002600EA"/>
    <w:rsid w:val="00260538"/>
    <w:rsid w:val="0026081F"/>
    <w:rsid w:val="00260C41"/>
    <w:rsid w:val="00261098"/>
    <w:rsid w:val="0026168B"/>
    <w:rsid w:val="00261A53"/>
    <w:rsid w:val="0026203A"/>
    <w:rsid w:val="0026245A"/>
    <w:rsid w:val="00262A1D"/>
    <w:rsid w:val="00262AE5"/>
    <w:rsid w:val="00262EF6"/>
    <w:rsid w:val="0026307B"/>
    <w:rsid w:val="002634A2"/>
    <w:rsid w:val="00263830"/>
    <w:rsid w:val="00263BFF"/>
    <w:rsid w:val="00264034"/>
    <w:rsid w:val="002640D8"/>
    <w:rsid w:val="00264298"/>
    <w:rsid w:val="00264A77"/>
    <w:rsid w:val="00264EC9"/>
    <w:rsid w:val="002665D2"/>
    <w:rsid w:val="00266676"/>
    <w:rsid w:val="00266C75"/>
    <w:rsid w:val="002671BE"/>
    <w:rsid w:val="00267A45"/>
    <w:rsid w:val="00270A0D"/>
    <w:rsid w:val="00271477"/>
    <w:rsid w:val="00271506"/>
    <w:rsid w:val="00271CDF"/>
    <w:rsid w:val="002724E3"/>
    <w:rsid w:val="00272CAF"/>
    <w:rsid w:val="00272EE7"/>
    <w:rsid w:val="00273596"/>
    <w:rsid w:val="0027498A"/>
    <w:rsid w:val="00274B66"/>
    <w:rsid w:val="00274D7C"/>
    <w:rsid w:val="002754FC"/>
    <w:rsid w:val="00276D12"/>
    <w:rsid w:val="00277604"/>
    <w:rsid w:val="00277CA9"/>
    <w:rsid w:val="0028005E"/>
    <w:rsid w:val="002804B0"/>
    <w:rsid w:val="0028063B"/>
    <w:rsid w:val="0028140B"/>
    <w:rsid w:val="00281E01"/>
    <w:rsid w:val="00285573"/>
    <w:rsid w:val="00285B3E"/>
    <w:rsid w:val="00286852"/>
    <w:rsid w:val="00287138"/>
    <w:rsid w:val="0028762B"/>
    <w:rsid w:val="0028763B"/>
    <w:rsid w:val="00287E36"/>
    <w:rsid w:val="002900D6"/>
    <w:rsid w:val="00290D82"/>
    <w:rsid w:val="00291A17"/>
    <w:rsid w:val="00291A60"/>
    <w:rsid w:val="00293216"/>
    <w:rsid w:val="00293F84"/>
    <w:rsid w:val="002940FB"/>
    <w:rsid w:val="00294873"/>
    <w:rsid w:val="002948E0"/>
    <w:rsid w:val="00294CDF"/>
    <w:rsid w:val="002951BF"/>
    <w:rsid w:val="0029535A"/>
    <w:rsid w:val="0029540C"/>
    <w:rsid w:val="002957B0"/>
    <w:rsid w:val="0029594D"/>
    <w:rsid w:val="00295B76"/>
    <w:rsid w:val="002968D6"/>
    <w:rsid w:val="0029745A"/>
    <w:rsid w:val="002A0DC0"/>
    <w:rsid w:val="002A1477"/>
    <w:rsid w:val="002A18EA"/>
    <w:rsid w:val="002A2565"/>
    <w:rsid w:val="002A2AC8"/>
    <w:rsid w:val="002A2EB9"/>
    <w:rsid w:val="002A431A"/>
    <w:rsid w:val="002A4613"/>
    <w:rsid w:val="002A4F18"/>
    <w:rsid w:val="002A558C"/>
    <w:rsid w:val="002A57E6"/>
    <w:rsid w:val="002A778E"/>
    <w:rsid w:val="002B0EE9"/>
    <w:rsid w:val="002B2B63"/>
    <w:rsid w:val="002B4D00"/>
    <w:rsid w:val="002B50FD"/>
    <w:rsid w:val="002B6C6E"/>
    <w:rsid w:val="002B77C1"/>
    <w:rsid w:val="002B7E3F"/>
    <w:rsid w:val="002C011A"/>
    <w:rsid w:val="002C0327"/>
    <w:rsid w:val="002C0D9F"/>
    <w:rsid w:val="002C335A"/>
    <w:rsid w:val="002C4D71"/>
    <w:rsid w:val="002C4E68"/>
    <w:rsid w:val="002C54CC"/>
    <w:rsid w:val="002C5BBD"/>
    <w:rsid w:val="002C5C92"/>
    <w:rsid w:val="002C5EF6"/>
    <w:rsid w:val="002C62EA"/>
    <w:rsid w:val="002C64B4"/>
    <w:rsid w:val="002C6961"/>
    <w:rsid w:val="002C6BB3"/>
    <w:rsid w:val="002C7207"/>
    <w:rsid w:val="002D00E6"/>
    <w:rsid w:val="002D0826"/>
    <w:rsid w:val="002D0EAB"/>
    <w:rsid w:val="002D1016"/>
    <w:rsid w:val="002D106C"/>
    <w:rsid w:val="002D194B"/>
    <w:rsid w:val="002D1E0C"/>
    <w:rsid w:val="002D1F37"/>
    <w:rsid w:val="002D2FB3"/>
    <w:rsid w:val="002D30FF"/>
    <w:rsid w:val="002D3590"/>
    <w:rsid w:val="002D38B0"/>
    <w:rsid w:val="002D3DF1"/>
    <w:rsid w:val="002D55C5"/>
    <w:rsid w:val="002D5CFD"/>
    <w:rsid w:val="002D67B3"/>
    <w:rsid w:val="002D6A2A"/>
    <w:rsid w:val="002D6B8A"/>
    <w:rsid w:val="002D6F6F"/>
    <w:rsid w:val="002D748F"/>
    <w:rsid w:val="002E0BDE"/>
    <w:rsid w:val="002E15E1"/>
    <w:rsid w:val="002E1CFC"/>
    <w:rsid w:val="002E1E0C"/>
    <w:rsid w:val="002E2B66"/>
    <w:rsid w:val="002E2C92"/>
    <w:rsid w:val="002E425F"/>
    <w:rsid w:val="002E6222"/>
    <w:rsid w:val="002F155D"/>
    <w:rsid w:val="002F1D67"/>
    <w:rsid w:val="002F2356"/>
    <w:rsid w:val="002F247B"/>
    <w:rsid w:val="002F254F"/>
    <w:rsid w:val="002F29B1"/>
    <w:rsid w:val="002F2C52"/>
    <w:rsid w:val="002F3525"/>
    <w:rsid w:val="002F3BAA"/>
    <w:rsid w:val="002F5410"/>
    <w:rsid w:val="002F56B8"/>
    <w:rsid w:val="002F619D"/>
    <w:rsid w:val="002F6284"/>
    <w:rsid w:val="002F7589"/>
    <w:rsid w:val="002F7DB1"/>
    <w:rsid w:val="002F7E6F"/>
    <w:rsid w:val="003000E0"/>
    <w:rsid w:val="00300587"/>
    <w:rsid w:val="00300934"/>
    <w:rsid w:val="00301768"/>
    <w:rsid w:val="00301B57"/>
    <w:rsid w:val="003038BB"/>
    <w:rsid w:val="00303D51"/>
    <w:rsid w:val="00304507"/>
    <w:rsid w:val="0030499F"/>
    <w:rsid w:val="003050FE"/>
    <w:rsid w:val="00305586"/>
    <w:rsid w:val="003060DB"/>
    <w:rsid w:val="003060E5"/>
    <w:rsid w:val="00306E1F"/>
    <w:rsid w:val="00307A43"/>
    <w:rsid w:val="00310574"/>
    <w:rsid w:val="00310CED"/>
    <w:rsid w:val="003114FD"/>
    <w:rsid w:val="00311690"/>
    <w:rsid w:val="0031186E"/>
    <w:rsid w:val="00312C2B"/>
    <w:rsid w:val="00313657"/>
    <w:rsid w:val="00314813"/>
    <w:rsid w:val="00314C75"/>
    <w:rsid w:val="0031576D"/>
    <w:rsid w:val="00315CAA"/>
    <w:rsid w:val="00315DD5"/>
    <w:rsid w:val="00315EBF"/>
    <w:rsid w:val="00320F7C"/>
    <w:rsid w:val="00321650"/>
    <w:rsid w:val="00321E76"/>
    <w:rsid w:val="003220F4"/>
    <w:rsid w:val="00322FF5"/>
    <w:rsid w:val="003246C6"/>
    <w:rsid w:val="00324944"/>
    <w:rsid w:val="00325624"/>
    <w:rsid w:val="00325D61"/>
    <w:rsid w:val="00330B90"/>
    <w:rsid w:val="00331579"/>
    <w:rsid w:val="003315B5"/>
    <w:rsid w:val="00331F62"/>
    <w:rsid w:val="003323DE"/>
    <w:rsid w:val="00333220"/>
    <w:rsid w:val="003336AB"/>
    <w:rsid w:val="00333A76"/>
    <w:rsid w:val="003344E7"/>
    <w:rsid w:val="0033495F"/>
    <w:rsid w:val="003354AD"/>
    <w:rsid w:val="00335F87"/>
    <w:rsid w:val="0033622A"/>
    <w:rsid w:val="00336E22"/>
    <w:rsid w:val="00340708"/>
    <w:rsid w:val="00340E6A"/>
    <w:rsid w:val="003428AE"/>
    <w:rsid w:val="00343FA3"/>
    <w:rsid w:val="003442ED"/>
    <w:rsid w:val="00344532"/>
    <w:rsid w:val="00344DFA"/>
    <w:rsid w:val="00344E0F"/>
    <w:rsid w:val="00344E5D"/>
    <w:rsid w:val="00344F5B"/>
    <w:rsid w:val="003467E5"/>
    <w:rsid w:val="00346A05"/>
    <w:rsid w:val="0035101F"/>
    <w:rsid w:val="0035158A"/>
    <w:rsid w:val="00352DF5"/>
    <w:rsid w:val="00354EB5"/>
    <w:rsid w:val="003558EF"/>
    <w:rsid w:val="00355D24"/>
    <w:rsid w:val="00356621"/>
    <w:rsid w:val="00356FAF"/>
    <w:rsid w:val="00357F89"/>
    <w:rsid w:val="003601D1"/>
    <w:rsid w:val="00362234"/>
    <w:rsid w:val="00362246"/>
    <w:rsid w:val="003626BD"/>
    <w:rsid w:val="00362A95"/>
    <w:rsid w:val="003635AB"/>
    <w:rsid w:val="00365455"/>
    <w:rsid w:val="00365530"/>
    <w:rsid w:val="003656AF"/>
    <w:rsid w:val="003659BD"/>
    <w:rsid w:val="00365B7C"/>
    <w:rsid w:val="003660B1"/>
    <w:rsid w:val="003662E3"/>
    <w:rsid w:val="0036669B"/>
    <w:rsid w:val="00366914"/>
    <w:rsid w:val="00366E5C"/>
    <w:rsid w:val="00367C8C"/>
    <w:rsid w:val="00367E68"/>
    <w:rsid w:val="00370CE4"/>
    <w:rsid w:val="00371852"/>
    <w:rsid w:val="00371A34"/>
    <w:rsid w:val="00371FFD"/>
    <w:rsid w:val="00372A9B"/>
    <w:rsid w:val="00372E97"/>
    <w:rsid w:val="00373558"/>
    <w:rsid w:val="00373A32"/>
    <w:rsid w:val="003744A2"/>
    <w:rsid w:val="00375D11"/>
    <w:rsid w:val="00375F7D"/>
    <w:rsid w:val="00377A4F"/>
    <w:rsid w:val="003803A8"/>
    <w:rsid w:val="003808AB"/>
    <w:rsid w:val="00381D31"/>
    <w:rsid w:val="00382750"/>
    <w:rsid w:val="00382B51"/>
    <w:rsid w:val="00382D7C"/>
    <w:rsid w:val="00382F83"/>
    <w:rsid w:val="00383899"/>
    <w:rsid w:val="00384531"/>
    <w:rsid w:val="003845FC"/>
    <w:rsid w:val="00384C31"/>
    <w:rsid w:val="00384E24"/>
    <w:rsid w:val="003869E7"/>
    <w:rsid w:val="00387790"/>
    <w:rsid w:val="0039126A"/>
    <w:rsid w:val="003912B1"/>
    <w:rsid w:val="0039412E"/>
    <w:rsid w:val="003947AF"/>
    <w:rsid w:val="00394B3C"/>
    <w:rsid w:val="003951DA"/>
    <w:rsid w:val="00395947"/>
    <w:rsid w:val="00396D7B"/>
    <w:rsid w:val="00397C9F"/>
    <w:rsid w:val="003A02EA"/>
    <w:rsid w:val="003A1453"/>
    <w:rsid w:val="003A1F0E"/>
    <w:rsid w:val="003A237E"/>
    <w:rsid w:val="003A35B9"/>
    <w:rsid w:val="003A4050"/>
    <w:rsid w:val="003A5057"/>
    <w:rsid w:val="003A548D"/>
    <w:rsid w:val="003A5FB0"/>
    <w:rsid w:val="003A6097"/>
    <w:rsid w:val="003A70B6"/>
    <w:rsid w:val="003A7482"/>
    <w:rsid w:val="003A74CF"/>
    <w:rsid w:val="003B0256"/>
    <w:rsid w:val="003B0CE3"/>
    <w:rsid w:val="003B1700"/>
    <w:rsid w:val="003B26FF"/>
    <w:rsid w:val="003B2CAD"/>
    <w:rsid w:val="003B3704"/>
    <w:rsid w:val="003B3B9D"/>
    <w:rsid w:val="003B4F58"/>
    <w:rsid w:val="003B628A"/>
    <w:rsid w:val="003B6C32"/>
    <w:rsid w:val="003B6E42"/>
    <w:rsid w:val="003B7131"/>
    <w:rsid w:val="003C0967"/>
    <w:rsid w:val="003C113B"/>
    <w:rsid w:val="003C29D4"/>
    <w:rsid w:val="003C3450"/>
    <w:rsid w:val="003C3C40"/>
    <w:rsid w:val="003C41C6"/>
    <w:rsid w:val="003C4B06"/>
    <w:rsid w:val="003C4C93"/>
    <w:rsid w:val="003C5A79"/>
    <w:rsid w:val="003C5DB1"/>
    <w:rsid w:val="003C6323"/>
    <w:rsid w:val="003D15F1"/>
    <w:rsid w:val="003D1A91"/>
    <w:rsid w:val="003D218C"/>
    <w:rsid w:val="003D2713"/>
    <w:rsid w:val="003D34FA"/>
    <w:rsid w:val="003D4232"/>
    <w:rsid w:val="003D4CAB"/>
    <w:rsid w:val="003D4E5C"/>
    <w:rsid w:val="003D5D9A"/>
    <w:rsid w:val="003D6CBC"/>
    <w:rsid w:val="003D6CF3"/>
    <w:rsid w:val="003D7564"/>
    <w:rsid w:val="003D7B5B"/>
    <w:rsid w:val="003D7E88"/>
    <w:rsid w:val="003E01FE"/>
    <w:rsid w:val="003E081E"/>
    <w:rsid w:val="003E131A"/>
    <w:rsid w:val="003E1A09"/>
    <w:rsid w:val="003E2D96"/>
    <w:rsid w:val="003E3202"/>
    <w:rsid w:val="003E3308"/>
    <w:rsid w:val="003E43E1"/>
    <w:rsid w:val="003E4A29"/>
    <w:rsid w:val="003E53E9"/>
    <w:rsid w:val="003E6104"/>
    <w:rsid w:val="003E646B"/>
    <w:rsid w:val="003E74C1"/>
    <w:rsid w:val="003F08FA"/>
    <w:rsid w:val="003F175E"/>
    <w:rsid w:val="003F19C4"/>
    <w:rsid w:val="003F2CAD"/>
    <w:rsid w:val="003F2CF9"/>
    <w:rsid w:val="003F33EE"/>
    <w:rsid w:val="003F3741"/>
    <w:rsid w:val="003F516F"/>
    <w:rsid w:val="003F539F"/>
    <w:rsid w:val="003F59B5"/>
    <w:rsid w:val="003F5AA2"/>
    <w:rsid w:val="003F5B05"/>
    <w:rsid w:val="003F65D5"/>
    <w:rsid w:val="003F6B03"/>
    <w:rsid w:val="003F6DA9"/>
    <w:rsid w:val="003F7296"/>
    <w:rsid w:val="003F7397"/>
    <w:rsid w:val="003F7764"/>
    <w:rsid w:val="003F7909"/>
    <w:rsid w:val="0040019C"/>
    <w:rsid w:val="004001E3"/>
    <w:rsid w:val="004007B7"/>
    <w:rsid w:val="00400916"/>
    <w:rsid w:val="00400B36"/>
    <w:rsid w:val="004016BA"/>
    <w:rsid w:val="00401996"/>
    <w:rsid w:val="004019C1"/>
    <w:rsid w:val="00401D2D"/>
    <w:rsid w:val="00401F30"/>
    <w:rsid w:val="0040250C"/>
    <w:rsid w:val="004030B9"/>
    <w:rsid w:val="0040311E"/>
    <w:rsid w:val="00403390"/>
    <w:rsid w:val="004045DE"/>
    <w:rsid w:val="00406250"/>
    <w:rsid w:val="0040728A"/>
    <w:rsid w:val="00410CFC"/>
    <w:rsid w:val="0041169F"/>
    <w:rsid w:val="004119D8"/>
    <w:rsid w:val="004123D1"/>
    <w:rsid w:val="00413901"/>
    <w:rsid w:val="00414625"/>
    <w:rsid w:val="00414A16"/>
    <w:rsid w:val="00414B34"/>
    <w:rsid w:val="00414EFD"/>
    <w:rsid w:val="0041568F"/>
    <w:rsid w:val="00415E59"/>
    <w:rsid w:val="00416115"/>
    <w:rsid w:val="004161FA"/>
    <w:rsid w:val="004172A6"/>
    <w:rsid w:val="004174FD"/>
    <w:rsid w:val="00417897"/>
    <w:rsid w:val="00417D8B"/>
    <w:rsid w:val="00420152"/>
    <w:rsid w:val="00420433"/>
    <w:rsid w:val="00420621"/>
    <w:rsid w:val="00420730"/>
    <w:rsid w:val="00421396"/>
    <w:rsid w:val="004220B2"/>
    <w:rsid w:val="004221B5"/>
    <w:rsid w:val="0042249A"/>
    <w:rsid w:val="00422C2A"/>
    <w:rsid w:val="0042304B"/>
    <w:rsid w:val="00423519"/>
    <w:rsid w:val="0042359D"/>
    <w:rsid w:val="004241D4"/>
    <w:rsid w:val="00424A18"/>
    <w:rsid w:val="00424CC9"/>
    <w:rsid w:val="00424D36"/>
    <w:rsid w:val="00424E0A"/>
    <w:rsid w:val="0042505E"/>
    <w:rsid w:val="004253CC"/>
    <w:rsid w:val="00425897"/>
    <w:rsid w:val="0042613D"/>
    <w:rsid w:val="004266FF"/>
    <w:rsid w:val="0042710E"/>
    <w:rsid w:val="00427938"/>
    <w:rsid w:val="00427C42"/>
    <w:rsid w:val="004312B6"/>
    <w:rsid w:val="004327B4"/>
    <w:rsid w:val="00433480"/>
    <w:rsid w:val="004334F7"/>
    <w:rsid w:val="004336FC"/>
    <w:rsid w:val="00433D08"/>
    <w:rsid w:val="00433F8F"/>
    <w:rsid w:val="00434F08"/>
    <w:rsid w:val="0043519B"/>
    <w:rsid w:val="0043529D"/>
    <w:rsid w:val="0043744E"/>
    <w:rsid w:val="0043796D"/>
    <w:rsid w:val="00437DBC"/>
    <w:rsid w:val="00441849"/>
    <w:rsid w:val="00441971"/>
    <w:rsid w:val="0044223A"/>
    <w:rsid w:val="004424BC"/>
    <w:rsid w:val="0044270E"/>
    <w:rsid w:val="00443138"/>
    <w:rsid w:val="00443CB4"/>
    <w:rsid w:val="00445495"/>
    <w:rsid w:val="00446048"/>
    <w:rsid w:val="00446FEF"/>
    <w:rsid w:val="004476DF"/>
    <w:rsid w:val="00447704"/>
    <w:rsid w:val="00447C16"/>
    <w:rsid w:val="004506D0"/>
    <w:rsid w:val="00450E41"/>
    <w:rsid w:val="00451210"/>
    <w:rsid w:val="00451239"/>
    <w:rsid w:val="004516E1"/>
    <w:rsid w:val="00452A43"/>
    <w:rsid w:val="004540A1"/>
    <w:rsid w:val="004541AC"/>
    <w:rsid w:val="004547CC"/>
    <w:rsid w:val="0045545E"/>
    <w:rsid w:val="004564E4"/>
    <w:rsid w:val="004611A1"/>
    <w:rsid w:val="00461480"/>
    <w:rsid w:val="00461EDB"/>
    <w:rsid w:val="00461FBB"/>
    <w:rsid w:val="00462CCF"/>
    <w:rsid w:val="00463A2F"/>
    <w:rsid w:val="00463EED"/>
    <w:rsid w:val="004642D1"/>
    <w:rsid w:val="00464707"/>
    <w:rsid w:val="004647F1"/>
    <w:rsid w:val="004655A0"/>
    <w:rsid w:val="004656B2"/>
    <w:rsid w:val="004659A1"/>
    <w:rsid w:val="00465AA3"/>
    <w:rsid w:val="00465ADA"/>
    <w:rsid w:val="00467656"/>
    <w:rsid w:val="00467D93"/>
    <w:rsid w:val="004713AD"/>
    <w:rsid w:val="00472599"/>
    <w:rsid w:val="0047271C"/>
    <w:rsid w:val="00473BFA"/>
    <w:rsid w:val="00474D4C"/>
    <w:rsid w:val="004758F3"/>
    <w:rsid w:val="004764BE"/>
    <w:rsid w:val="00483219"/>
    <w:rsid w:val="00483CA4"/>
    <w:rsid w:val="0048746D"/>
    <w:rsid w:val="0049050E"/>
    <w:rsid w:val="00490A4E"/>
    <w:rsid w:val="00490F2D"/>
    <w:rsid w:val="004911C6"/>
    <w:rsid w:val="00491314"/>
    <w:rsid w:val="00491538"/>
    <w:rsid w:val="004936C4"/>
    <w:rsid w:val="00493D13"/>
    <w:rsid w:val="004956B6"/>
    <w:rsid w:val="00495889"/>
    <w:rsid w:val="00496DC4"/>
    <w:rsid w:val="00497064"/>
    <w:rsid w:val="004976B6"/>
    <w:rsid w:val="004A0C42"/>
    <w:rsid w:val="004A0CFA"/>
    <w:rsid w:val="004A1A45"/>
    <w:rsid w:val="004A1D93"/>
    <w:rsid w:val="004A1F71"/>
    <w:rsid w:val="004A1FBD"/>
    <w:rsid w:val="004A240D"/>
    <w:rsid w:val="004A2DF2"/>
    <w:rsid w:val="004A3189"/>
    <w:rsid w:val="004A3279"/>
    <w:rsid w:val="004A32C5"/>
    <w:rsid w:val="004A38C1"/>
    <w:rsid w:val="004A3E4D"/>
    <w:rsid w:val="004A4ABF"/>
    <w:rsid w:val="004A5D5E"/>
    <w:rsid w:val="004A7008"/>
    <w:rsid w:val="004A76E6"/>
    <w:rsid w:val="004A7FF7"/>
    <w:rsid w:val="004B0565"/>
    <w:rsid w:val="004B0AD4"/>
    <w:rsid w:val="004B0F5D"/>
    <w:rsid w:val="004B16A3"/>
    <w:rsid w:val="004B2633"/>
    <w:rsid w:val="004B2889"/>
    <w:rsid w:val="004B2965"/>
    <w:rsid w:val="004B490B"/>
    <w:rsid w:val="004B4C75"/>
    <w:rsid w:val="004B5A88"/>
    <w:rsid w:val="004B5B9A"/>
    <w:rsid w:val="004B72D3"/>
    <w:rsid w:val="004C049F"/>
    <w:rsid w:val="004C10E2"/>
    <w:rsid w:val="004C1962"/>
    <w:rsid w:val="004C2689"/>
    <w:rsid w:val="004C27CF"/>
    <w:rsid w:val="004C381C"/>
    <w:rsid w:val="004C5071"/>
    <w:rsid w:val="004C7940"/>
    <w:rsid w:val="004C7A1E"/>
    <w:rsid w:val="004D0254"/>
    <w:rsid w:val="004D09CA"/>
    <w:rsid w:val="004D1307"/>
    <w:rsid w:val="004D1D32"/>
    <w:rsid w:val="004D2FAE"/>
    <w:rsid w:val="004D4BD4"/>
    <w:rsid w:val="004D67FA"/>
    <w:rsid w:val="004D7131"/>
    <w:rsid w:val="004D781B"/>
    <w:rsid w:val="004E059D"/>
    <w:rsid w:val="004E0C33"/>
    <w:rsid w:val="004E11EC"/>
    <w:rsid w:val="004E1577"/>
    <w:rsid w:val="004E18B3"/>
    <w:rsid w:val="004E281A"/>
    <w:rsid w:val="004E2C1E"/>
    <w:rsid w:val="004E2FCE"/>
    <w:rsid w:val="004E321B"/>
    <w:rsid w:val="004E328D"/>
    <w:rsid w:val="004E40E0"/>
    <w:rsid w:val="004E45C8"/>
    <w:rsid w:val="004E46CC"/>
    <w:rsid w:val="004E4997"/>
    <w:rsid w:val="004E595E"/>
    <w:rsid w:val="004E6800"/>
    <w:rsid w:val="004E79AA"/>
    <w:rsid w:val="004E7E90"/>
    <w:rsid w:val="004E7F6E"/>
    <w:rsid w:val="004F090E"/>
    <w:rsid w:val="004F10F7"/>
    <w:rsid w:val="004F1427"/>
    <w:rsid w:val="004F206B"/>
    <w:rsid w:val="004F31A5"/>
    <w:rsid w:val="004F42C3"/>
    <w:rsid w:val="004F5160"/>
    <w:rsid w:val="004F6930"/>
    <w:rsid w:val="004F7348"/>
    <w:rsid w:val="004F7B50"/>
    <w:rsid w:val="004F7F0D"/>
    <w:rsid w:val="004F7F1E"/>
    <w:rsid w:val="00500090"/>
    <w:rsid w:val="005001E7"/>
    <w:rsid w:val="00500523"/>
    <w:rsid w:val="00501519"/>
    <w:rsid w:val="00502754"/>
    <w:rsid w:val="005032D4"/>
    <w:rsid w:val="00503478"/>
    <w:rsid w:val="005037B3"/>
    <w:rsid w:val="005039EA"/>
    <w:rsid w:val="005049B0"/>
    <w:rsid w:val="00504E27"/>
    <w:rsid w:val="005055F0"/>
    <w:rsid w:val="005059E1"/>
    <w:rsid w:val="005067F3"/>
    <w:rsid w:val="00506822"/>
    <w:rsid w:val="00506858"/>
    <w:rsid w:val="00507BA4"/>
    <w:rsid w:val="00512722"/>
    <w:rsid w:val="00512A7D"/>
    <w:rsid w:val="00513A5E"/>
    <w:rsid w:val="00513F07"/>
    <w:rsid w:val="0051404E"/>
    <w:rsid w:val="005141FC"/>
    <w:rsid w:val="00514CDE"/>
    <w:rsid w:val="005155A3"/>
    <w:rsid w:val="005169E0"/>
    <w:rsid w:val="00516BDE"/>
    <w:rsid w:val="0051789E"/>
    <w:rsid w:val="00520794"/>
    <w:rsid w:val="00521BD9"/>
    <w:rsid w:val="00522693"/>
    <w:rsid w:val="00522D7E"/>
    <w:rsid w:val="00523519"/>
    <w:rsid w:val="005238FF"/>
    <w:rsid w:val="00523E25"/>
    <w:rsid w:val="0052403E"/>
    <w:rsid w:val="005247E3"/>
    <w:rsid w:val="00525DA7"/>
    <w:rsid w:val="00525F38"/>
    <w:rsid w:val="00527F3F"/>
    <w:rsid w:val="0053070A"/>
    <w:rsid w:val="00530CD2"/>
    <w:rsid w:val="005311BD"/>
    <w:rsid w:val="005316B3"/>
    <w:rsid w:val="00531DA7"/>
    <w:rsid w:val="00533D6A"/>
    <w:rsid w:val="00533EEB"/>
    <w:rsid w:val="005345EB"/>
    <w:rsid w:val="00535BE5"/>
    <w:rsid w:val="00535E2F"/>
    <w:rsid w:val="00537105"/>
    <w:rsid w:val="005409D5"/>
    <w:rsid w:val="00541607"/>
    <w:rsid w:val="00541A67"/>
    <w:rsid w:val="00541C57"/>
    <w:rsid w:val="00542933"/>
    <w:rsid w:val="00542987"/>
    <w:rsid w:val="005437E4"/>
    <w:rsid w:val="00544A6F"/>
    <w:rsid w:val="00545DDE"/>
    <w:rsid w:val="00546160"/>
    <w:rsid w:val="0054641E"/>
    <w:rsid w:val="00547B84"/>
    <w:rsid w:val="00547E4F"/>
    <w:rsid w:val="0055020D"/>
    <w:rsid w:val="00550AFA"/>
    <w:rsid w:val="0055173E"/>
    <w:rsid w:val="00551F0F"/>
    <w:rsid w:val="0055247B"/>
    <w:rsid w:val="00552CCD"/>
    <w:rsid w:val="00552D72"/>
    <w:rsid w:val="00553728"/>
    <w:rsid w:val="005540C9"/>
    <w:rsid w:val="005544A6"/>
    <w:rsid w:val="00555BBA"/>
    <w:rsid w:val="00555D27"/>
    <w:rsid w:val="0055756C"/>
    <w:rsid w:val="00557B98"/>
    <w:rsid w:val="005609A3"/>
    <w:rsid w:val="00562713"/>
    <w:rsid w:val="00563614"/>
    <w:rsid w:val="0056415B"/>
    <w:rsid w:val="0056448C"/>
    <w:rsid w:val="00564574"/>
    <w:rsid w:val="005645C9"/>
    <w:rsid w:val="00564776"/>
    <w:rsid w:val="00564A9A"/>
    <w:rsid w:val="00564AF4"/>
    <w:rsid w:val="0056548D"/>
    <w:rsid w:val="00565739"/>
    <w:rsid w:val="00566B85"/>
    <w:rsid w:val="0056764B"/>
    <w:rsid w:val="005701AF"/>
    <w:rsid w:val="00570832"/>
    <w:rsid w:val="00571CEB"/>
    <w:rsid w:val="00571DEC"/>
    <w:rsid w:val="00571E3D"/>
    <w:rsid w:val="0057294A"/>
    <w:rsid w:val="00572AAF"/>
    <w:rsid w:val="00573C59"/>
    <w:rsid w:val="00574BF4"/>
    <w:rsid w:val="0057507C"/>
    <w:rsid w:val="00575977"/>
    <w:rsid w:val="00575A99"/>
    <w:rsid w:val="00576D78"/>
    <w:rsid w:val="00576EFC"/>
    <w:rsid w:val="005777EC"/>
    <w:rsid w:val="00577DB4"/>
    <w:rsid w:val="00577DB9"/>
    <w:rsid w:val="00580448"/>
    <w:rsid w:val="00582646"/>
    <w:rsid w:val="00583F52"/>
    <w:rsid w:val="00584B21"/>
    <w:rsid w:val="00584EE8"/>
    <w:rsid w:val="005855E8"/>
    <w:rsid w:val="005859EA"/>
    <w:rsid w:val="00585A9B"/>
    <w:rsid w:val="00585BE5"/>
    <w:rsid w:val="005862E0"/>
    <w:rsid w:val="0058657E"/>
    <w:rsid w:val="005870DB"/>
    <w:rsid w:val="00587C24"/>
    <w:rsid w:val="00590968"/>
    <w:rsid w:val="00590F56"/>
    <w:rsid w:val="005911E2"/>
    <w:rsid w:val="00591F8F"/>
    <w:rsid w:val="005920C2"/>
    <w:rsid w:val="0059365F"/>
    <w:rsid w:val="0059389E"/>
    <w:rsid w:val="0059454E"/>
    <w:rsid w:val="0059474D"/>
    <w:rsid w:val="00594763"/>
    <w:rsid w:val="00595B80"/>
    <w:rsid w:val="0059761E"/>
    <w:rsid w:val="00597720"/>
    <w:rsid w:val="00597F61"/>
    <w:rsid w:val="005A0D81"/>
    <w:rsid w:val="005A1557"/>
    <w:rsid w:val="005A1969"/>
    <w:rsid w:val="005A2D09"/>
    <w:rsid w:val="005A2DB8"/>
    <w:rsid w:val="005A2FEA"/>
    <w:rsid w:val="005A3502"/>
    <w:rsid w:val="005A3E84"/>
    <w:rsid w:val="005A3F51"/>
    <w:rsid w:val="005A6128"/>
    <w:rsid w:val="005A7210"/>
    <w:rsid w:val="005B0BAE"/>
    <w:rsid w:val="005B0BBC"/>
    <w:rsid w:val="005B0E6C"/>
    <w:rsid w:val="005B1472"/>
    <w:rsid w:val="005B19E9"/>
    <w:rsid w:val="005B1CFC"/>
    <w:rsid w:val="005B208D"/>
    <w:rsid w:val="005B212F"/>
    <w:rsid w:val="005B2BBB"/>
    <w:rsid w:val="005B498C"/>
    <w:rsid w:val="005B4C6D"/>
    <w:rsid w:val="005B5467"/>
    <w:rsid w:val="005B55BD"/>
    <w:rsid w:val="005B6B26"/>
    <w:rsid w:val="005C164C"/>
    <w:rsid w:val="005C1744"/>
    <w:rsid w:val="005C178C"/>
    <w:rsid w:val="005C1AA0"/>
    <w:rsid w:val="005C1BB7"/>
    <w:rsid w:val="005C225B"/>
    <w:rsid w:val="005C248B"/>
    <w:rsid w:val="005C26C1"/>
    <w:rsid w:val="005C394D"/>
    <w:rsid w:val="005C3A26"/>
    <w:rsid w:val="005C3B3F"/>
    <w:rsid w:val="005C3D75"/>
    <w:rsid w:val="005C4AE3"/>
    <w:rsid w:val="005C4DD2"/>
    <w:rsid w:val="005C51BD"/>
    <w:rsid w:val="005C6A5A"/>
    <w:rsid w:val="005C7355"/>
    <w:rsid w:val="005C79CC"/>
    <w:rsid w:val="005D0244"/>
    <w:rsid w:val="005D0620"/>
    <w:rsid w:val="005D0742"/>
    <w:rsid w:val="005D0C7A"/>
    <w:rsid w:val="005D0FB7"/>
    <w:rsid w:val="005D2ADC"/>
    <w:rsid w:val="005D2EFA"/>
    <w:rsid w:val="005D5402"/>
    <w:rsid w:val="005D55E4"/>
    <w:rsid w:val="005D5F29"/>
    <w:rsid w:val="005D6A78"/>
    <w:rsid w:val="005D6E94"/>
    <w:rsid w:val="005D7468"/>
    <w:rsid w:val="005D7932"/>
    <w:rsid w:val="005E0DD9"/>
    <w:rsid w:val="005E142E"/>
    <w:rsid w:val="005E1586"/>
    <w:rsid w:val="005E1DAB"/>
    <w:rsid w:val="005E3882"/>
    <w:rsid w:val="005E6FFD"/>
    <w:rsid w:val="005E7009"/>
    <w:rsid w:val="005E7715"/>
    <w:rsid w:val="005F03EE"/>
    <w:rsid w:val="005F0D00"/>
    <w:rsid w:val="005F1060"/>
    <w:rsid w:val="005F1488"/>
    <w:rsid w:val="005F1DFE"/>
    <w:rsid w:val="005F2100"/>
    <w:rsid w:val="005F2F55"/>
    <w:rsid w:val="005F31AE"/>
    <w:rsid w:val="005F41C4"/>
    <w:rsid w:val="005F43EA"/>
    <w:rsid w:val="005F4F45"/>
    <w:rsid w:val="005F56F6"/>
    <w:rsid w:val="005F66CA"/>
    <w:rsid w:val="00600DE1"/>
    <w:rsid w:val="00601018"/>
    <w:rsid w:val="0060364C"/>
    <w:rsid w:val="00603B60"/>
    <w:rsid w:val="0060463B"/>
    <w:rsid w:val="00604845"/>
    <w:rsid w:val="00604F5B"/>
    <w:rsid w:val="0060530F"/>
    <w:rsid w:val="00605D64"/>
    <w:rsid w:val="00606677"/>
    <w:rsid w:val="00606EBE"/>
    <w:rsid w:val="00607DE3"/>
    <w:rsid w:val="00610232"/>
    <w:rsid w:val="00610283"/>
    <w:rsid w:val="006113BC"/>
    <w:rsid w:val="00611A85"/>
    <w:rsid w:val="00611B27"/>
    <w:rsid w:val="00613D18"/>
    <w:rsid w:val="00614C97"/>
    <w:rsid w:val="00615DF0"/>
    <w:rsid w:val="00615FA5"/>
    <w:rsid w:val="006164A7"/>
    <w:rsid w:val="00616A89"/>
    <w:rsid w:val="006204B6"/>
    <w:rsid w:val="006214DA"/>
    <w:rsid w:val="00621899"/>
    <w:rsid w:val="00621F2A"/>
    <w:rsid w:val="00622E5C"/>
    <w:rsid w:val="00623C09"/>
    <w:rsid w:val="006245DD"/>
    <w:rsid w:val="00624D3B"/>
    <w:rsid w:val="00625043"/>
    <w:rsid w:val="00626200"/>
    <w:rsid w:val="00627271"/>
    <w:rsid w:val="00627A4B"/>
    <w:rsid w:val="00630AE8"/>
    <w:rsid w:val="0063123C"/>
    <w:rsid w:val="0063160B"/>
    <w:rsid w:val="00631E90"/>
    <w:rsid w:val="00632680"/>
    <w:rsid w:val="00632B4B"/>
    <w:rsid w:val="00632DFC"/>
    <w:rsid w:val="00632E1F"/>
    <w:rsid w:val="00633083"/>
    <w:rsid w:val="00633BAE"/>
    <w:rsid w:val="00634AD8"/>
    <w:rsid w:val="0063556A"/>
    <w:rsid w:val="00637D29"/>
    <w:rsid w:val="00637F66"/>
    <w:rsid w:val="00637F77"/>
    <w:rsid w:val="00640142"/>
    <w:rsid w:val="00641603"/>
    <w:rsid w:val="00642943"/>
    <w:rsid w:val="006432AD"/>
    <w:rsid w:val="00643719"/>
    <w:rsid w:val="00643AE7"/>
    <w:rsid w:val="00644E46"/>
    <w:rsid w:val="00646422"/>
    <w:rsid w:val="00646F8F"/>
    <w:rsid w:val="00647780"/>
    <w:rsid w:val="00647DCC"/>
    <w:rsid w:val="006513D4"/>
    <w:rsid w:val="00651F7E"/>
    <w:rsid w:val="00652737"/>
    <w:rsid w:val="00652D62"/>
    <w:rsid w:val="00653BDA"/>
    <w:rsid w:val="00653BDC"/>
    <w:rsid w:val="00653C49"/>
    <w:rsid w:val="00655901"/>
    <w:rsid w:val="00655BAB"/>
    <w:rsid w:val="006565DA"/>
    <w:rsid w:val="0065770E"/>
    <w:rsid w:val="00657BBE"/>
    <w:rsid w:val="0066021D"/>
    <w:rsid w:val="00660C80"/>
    <w:rsid w:val="00661B6B"/>
    <w:rsid w:val="006625A5"/>
    <w:rsid w:val="00663063"/>
    <w:rsid w:val="00664674"/>
    <w:rsid w:val="00664D7C"/>
    <w:rsid w:val="006654EC"/>
    <w:rsid w:val="0066567C"/>
    <w:rsid w:val="00665BF9"/>
    <w:rsid w:val="00665CF0"/>
    <w:rsid w:val="00665EA6"/>
    <w:rsid w:val="006675FF"/>
    <w:rsid w:val="00671228"/>
    <w:rsid w:val="00671B8A"/>
    <w:rsid w:val="00671F20"/>
    <w:rsid w:val="006721A1"/>
    <w:rsid w:val="0067295E"/>
    <w:rsid w:val="00672E8E"/>
    <w:rsid w:val="00673383"/>
    <w:rsid w:val="00675CFF"/>
    <w:rsid w:val="00676CDB"/>
    <w:rsid w:val="006772B2"/>
    <w:rsid w:val="00677972"/>
    <w:rsid w:val="00681755"/>
    <w:rsid w:val="00681BDD"/>
    <w:rsid w:val="00681E71"/>
    <w:rsid w:val="00683343"/>
    <w:rsid w:val="00683FEA"/>
    <w:rsid w:val="00684472"/>
    <w:rsid w:val="00684FF0"/>
    <w:rsid w:val="00685512"/>
    <w:rsid w:val="00685B0C"/>
    <w:rsid w:val="00686FA2"/>
    <w:rsid w:val="00687B4F"/>
    <w:rsid w:val="00690760"/>
    <w:rsid w:val="00690779"/>
    <w:rsid w:val="006920A0"/>
    <w:rsid w:val="0069231A"/>
    <w:rsid w:val="00692603"/>
    <w:rsid w:val="00692E36"/>
    <w:rsid w:val="0069352E"/>
    <w:rsid w:val="006935D5"/>
    <w:rsid w:val="00694560"/>
    <w:rsid w:val="006945B8"/>
    <w:rsid w:val="0069464C"/>
    <w:rsid w:val="0069546B"/>
    <w:rsid w:val="00695B00"/>
    <w:rsid w:val="00695DA0"/>
    <w:rsid w:val="0069616D"/>
    <w:rsid w:val="00696A63"/>
    <w:rsid w:val="00696F73"/>
    <w:rsid w:val="00697D0F"/>
    <w:rsid w:val="006A0E49"/>
    <w:rsid w:val="006A123E"/>
    <w:rsid w:val="006A1309"/>
    <w:rsid w:val="006A1B2F"/>
    <w:rsid w:val="006A1F10"/>
    <w:rsid w:val="006A3124"/>
    <w:rsid w:val="006A3B14"/>
    <w:rsid w:val="006A42A0"/>
    <w:rsid w:val="006A477E"/>
    <w:rsid w:val="006A47DD"/>
    <w:rsid w:val="006A490C"/>
    <w:rsid w:val="006A5D10"/>
    <w:rsid w:val="006A66A0"/>
    <w:rsid w:val="006A7AC1"/>
    <w:rsid w:val="006A7CB6"/>
    <w:rsid w:val="006A7CBA"/>
    <w:rsid w:val="006B12A1"/>
    <w:rsid w:val="006B234E"/>
    <w:rsid w:val="006B2AC5"/>
    <w:rsid w:val="006B339D"/>
    <w:rsid w:val="006B3F1B"/>
    <w:rsid w:val="006B4113"/>
    <w:rsid w:val="006B46A0"/>
    <w:rsid w:val="006B4BBF"/>
    <w:rsid w:val="006B4C32"/>
    <w:rsid w:val="006B63E7"/>
    <w:rsid w:val="006B6413"/>
    <w:rsid w:val="006B7035"/>
    <w:rsid w:val="006B768D"/>
    <w:rsid w:val="006B77AF"/>
    <w:rsid w:val="006C08C9"/>
    <w:rsid w:val="006C0C0E"/>
    <w:rsid w:val="006C12C9"/>
    <w:rsid w:val="006C2584"/>
    <w:rsid w:val="006C343D"/>
    <w:rsid w:val="006C3791"/>
    <w:rsid w:val="006C58F5"/>
    <w:rsid w:val="006C5B06"/>
    <w:rsid w:val="006C5F26"/>
    <w:rsid w:val="006C7BC9"/>
    <w:rsid w:val="006D08F6"/>
    <w:rsid w:val="006D1ECE"/>
    <w:rsid w:val="006D270F"/>
    <w:rsid w:val="006D2D0D"/>
    <w:rsid w:val="006D3158"/>
    <w:rsid w:val="006D3832"/>
    <w:rsid w:val="006D3A87"/>
    <w:rsid w:val="006D520F"/>
    <w:rsid w:val="006D55EF"/>
    <w:rsid w:val="006D567C"/>
    <w:rsid w:val="006D5D5B"/>
    <w:rsid w:val="006D6186"/>
    <w:rsid w:val="006D66C8"/>
    <w:rsid w:val="006D68D8"/>
    <w:rsid w:val="006D737C"/>
    <w:rsid w:val="006D73C0"/>
    <w:rsid w:val="006E0F47"/>
    <w:rsid w:val="006E12A9"/>
    <w:rsid w:val="006E13AC"/>
    <w:rsid w:val="006E20B0"/>
    <w:rsid w:val="006E298C"/>
    <w:rsid w:val="006E39FB"/>
    <w:rsid w:val="006E3D3A"/>
    <w:rsid w:val="006E46DD"/>
    <w:rsid w:val="006E4CBD"/>
    <w:rsid w:val="006E51D6"/>
    <w:rsid w:val="006E56AE"/>
    <w:rsid w:val="006E5D3E"/>
    <w:rsid w:val="006E6960"/>
    <w:rsid w:val="006E6DD4"/>
    <w:rsid w:val="006E718E"/>
    <w:rsid w:val="006E7586"/>
    <w:rsid w:val="006E773D"/>
    <w:rsid w:val="006E7C5C"/>
    <w:rsid w:val="006F00BD"/>
    <w:rsid w:val="006F0884"/>
    <w:rsid w:val="006F0BB9"/>
    <w:rsid w:val="006F0D09"/>
    <w:rsid w:val="006F0E04"/>
    <w:rsid w:val="006F2CCD"/>
    <w:rsid w:val="006F340E"/>
    <w:rsid w:val="006F3437"/>
    <w:rsid w:val="006F377C"/>
    <w:rsid w:val="006F474A"/>
    <w:rsid w:val="006F51E0"/>
    <w:rsid w:val="006F6989"/>
    <w:rsid w:val="00700C05"/>
    <w:rsid w:val="007014D9"/>
    <w:rsid w:val="00702105"/>
    <w:rsid w:val="0070254E"/>
    <w:rsid w:val="007025E1"/>
    <w:rsid w:val="00702B17"/>
    <w:rsid w:val="00703370"/>
    <w:rsid w:val="00703B96"/>
    <w:rsid w:val="00704535"/>
    <w:rsid w:val="007058C4"/>
    <w:rsid w:val="00705A24"/>
    <w:rsid w:val="0070601B"/>
    <w:rsid w:val="00706914"/>
    <w:rsid w:val="00706CFF"/>
    <w:rsid w:val="0070751B"/>
    <w:rsid w:val="00707A04"/>
    <w:rsid w:val="00707B20"/>
    <w:rsid w:val="00707C6F"/>
    <w:rsid w:val="00710819"/>
    <w:rsid w:val="00710BD8"/>
    <w:rsid w:val="00710F9A"/>
    <w:rsid w:val="0071136B"/>
    <w:rsid w:val="00711A7E"/>
    <w:rsid w:val="00712574"/>
    <w:rsid w:val="00712E8A"/>
    <w:rsid w:val="007133CC"/>
    <w:rsid w:val="00713704"/>
    <w:rsid w:val="007139DC"/>
    <w:rsid w:val="00713F05"/>
    <w:rsid w:val="00714090"/>
    <w:rsid w:val="00714509"/>
    <w:rsid w:val="00714FA2"/>
    <w:rsid w:val="007170C7"/>
    <w:rsid w:val="007171BE"/>
    <w:rsid w:val="007176ED"/>
    <w:rsid w:val="00722C15"/>
    <w:rsid w:val="00724769"/>
    <w:rsid w:val="00725419"/>
    <w:rsid w:val="00725CBB"/>
    <w:rsid w:val="00726069"/>
    <w:rsid w:val="00726838"/>
    <w:rsid w:val="007268DF"/>
    <w:rsid w:val="00727253"/>
    <w:rsid w:val="00730A21"/>
    <w:rsid w:val="00732532"/>
    <w:rsid w:val="00733CB9"/>
    <w:rsid w:val="0073467A"/>
    <w:rsid w:val="00735307"/>
    <w:rsid w:val="00735EC2"/>
    <w:rsid w:val="00736253"/>
    <w:rsid w:val="007366B5"/>
    <w:rsid w:val="007402FC"/>
    <w:rsid w:val="007409D6"/>
    <w:rsid w:val="007428DA"/>
    <w:rsid w:val="00744285"/>
    <w:rsid w:val="007446A0"/>
    <w:rsid w:val="00744B4F"/>
    <w:rsid w:val="00746830"/>
    <w:rsid w:val="00746AA9"/>
    <w:rsid w:val="007473D0"/>
    <w:rsid w:val="00747A60"/>
    <w:rsid w:val="00747A70"/>
    <w:rsid w:val="00751010"/>
    <w:rsid w:val="00751403"/>
    <w:rsid w:val="007514F9"/>
    <w:rsid w:val="00752480"/>
    <w:rsid w:val="00753BF7"/>
    <w:rsid w:val="00754590"/>
    <w:rsid w:val="0075553C"/>
    <w:rsid w:val="0075600C"/>
    <w:rsid w:val="007561DF"/>
    <w:rsid w:val="00756BE8"/>
    <w:rsid w:val="00757C8C"/>
    <w:rsid w:val="00760516"/>
    <w:rsid w:val="00761AC6"/>
    <w:rsid w:val="00761BBB"/>
    <w:rsid w:val="0076228D"/>
    <w:rsid w:val="00762343"/>
    <w:rsid w:val="00762539"/>
    <w:rsid w:val="00762607"/>
    <w:rsid w:val="007636CE"/>
    <w:rsid w:val="00763A28"/>
    <w:rsid w:val="00763BAB"/>
    <w:rsid w:val="00763C59"/>
    <w:rsid w:val="007642BA"/>
    <w:rsid w:val="00764BE9"/>
    <w:rsid w:val="00766F9B"/>
    <w:rsid w:val="007677EC"/>
    <w:rsid w:val="00767BB7"/>
    <w:rsid w:val="007716B9"/>
    <w:rsid w:val="00771775"/>
    <w:rsid w:val="00771882"/>
    <w:rsid w:val="00772045"/>
    <w:rsid w:val="0077229A"/>
    <w:rsid w:val="0077256E"/>
    <w:rsid w:val="0077301C"/>
    <w:rsid w:val="00773302"/>
    <w:rsid w:val="00775A89"/>
    <w:rsid w:val="00775FE4"/>
    <w:rsid w:val="00776989"/>
    <w:rsid w:val="007774BB"/>
    <w:rsid w:val="007812CA"/>
    <w:rsid w:val="007822E1"/>
    <w:rsid w:val="0078262C"/>
    <w:rsid w:val="00782D17"/>
    <w:rsid w:val="00782DB7"/>
    <w:rsid w:val="00783058"/>
    <w:rsid w:val="0078401A"/>
    <w:rsid w:val="00784B44"/>
    <w:rsid w:val="00785946"/>
    <w:rsid w:val="00785A92"/>
    <w:rsid w:val="007867BD"/>
    <w:rsid w:val="007869F8"/>
    <w:rsid w:val="00787BBE"/>
    <w:rsid w:val="00790433"/>
    <w:rsid w:val="0079107E"/>
    <w:rsid w:val="00791106"/>
    <w:rsid w:val="00791CF8"/>
    <w:rsid w:val="0079216F"/>
    <w:rsid w:val="00792870"/>
    <w:rsid w:val="00792DA6"/>
    <w:rsid w:val="00793371"/>
    <w:rsid w:val="0079357F"/>
    <w:rsid w:val="00793967"/>
    <w:rsid w:val="00794B80"/>
    <w:rsid w:val="00794BD8"/>
    <w:rsid w:val="00795011"/>
    <w:rsid w:val="00795649"/>
    <w:rsid w:val="00795A0C"/>
    <w:rsid w:val="00795EC2"/>
    <w:rsid w:val="00795FE8"/>
    <w:rsid w:val="0079600A"/>
    <w:rsid w:val="007975A7"/>
    <w:rsid w:val="00797E73"/>
    <w:rsid w:val="007A05A4"/>
    <w:rsid w:val="007A071C"/>
    <w:rsid w:val="007A0C17"/>
    <w:rsid w:val="007A0D62"/>
    <w:rsid w:val="007A0DC1"/>
    <w:rsid w:val="007A114C"/>
    <w:rsid w:val="007A1312"/>
    <w:rsid w:val="007A18E5"/>
    <w:rsid w:val="007A2448"/>
    <w:rsid w:val="007A292F"/>
    <w:rsid w:val="007A41F8"/>
    <w:rsid w:val="007A423E"/>
    <w:rsid w:val="007A4EF9"/>
    <w:rsid w:val="007A505A"/>
    <w:rsid w:val="007A5862"/>
    <w:rsid w:val="007A6360"/>
    <w:rsid w:val="007A67D8"/>
    <w:rsid w:val="007A7209"/>
    <w:rsid w:val="007A7381"/>
    <w:rsid w:val="007A752B"/>
    <w:rsid w:val="007A7BB1"/>
    <w:rsid w:val="007B14E7"/>
    <w:rsid w:val="007B178B"/>
    <w:rsid w:val="007B3263"/>
    <w:rsid w:val="007B3523"/>
    <w:rsid w:val="007B3BEC"/>
    <w:rsid w:val="007B40BA"/>
    <w:rsid w:val="007B4F10"/>
    <w:rsid w:val="007B5253"/>
    <w:rsid w:val="007B596B"/>
    <w:rsid w:val="007B59BA"/>
    <w:rsid w:val="007B5EE8"/>
    <w:rsid w:val="007B651D"/>
    <w:rsid w:val="007B71ED"/>
    <w:rsid w:val="007B7A90"/>
    <w:rsid w:val="007C3775"/>
    <w:rsid w:val="007C4EEC"/>
    <w:rsid w:val="007C5503"/>
    <w:rsid w:val="007C5E70"/>
    <w:rsid w:val="007C747E"/>
    <w:rsid w:val="007C75C1"/>
    <w:rsid w:val="007D0D53"/>
    <w:rsid w:val="007D11B1"/>
    <w:rsid w:val="007D2FF5"/>
    <w:rsid w:val="007D4418"/>
    <w:rsid w:val="007D4D03"/>
    <w:rsid w:val="007D4F80"/>
    <w:rsid w:val="007D6BBD"/>
    <w:rsid w:val="007E082A"/>
    <w:rsid w:val="007E0D44"/>
    <w:rsid w:val="007E1164"/>
    <w:rsid w:val="007E14CD"/>
    <w:rsid w:val="007E1522"/>
    <w:rsid w:val="007E207E"/>
    <w:rsid w:val="007E21FB"/>
    <w:rsid w:val="007E2825"/>
    <w:rsid w:val="007E3851"/>
    <w:rsid w:val="007E55E1"/>
    <w:rsid w:val="007E56B7"/>
    <w:rsid w:val="007E59EA"/>
    <w:rsid w:val="007E65D1"/>
    <w:rsid w:val="007E687A"/>
    <w:rsid w:val="007E7058"/>
    <w:rsid w:val="007E7FC1"/>
    <w:rsid w:val="007F06A6"/>
    <w:rsid w:val="007F06AB"/>
    <w:rsid w:val="007F1382"/>
    <w:rsid w:val="007F1507"/>
    <w:rsid w:val="007F29D7"/>
    <w:rsid w:val="007F391E"/>
    <w:rsid w:val="007F5DE1"/>
    <w:rsid w:val="007F5E40"/>
    <w:rsid w:val="007F5E74"/>
    <w:rsid w:val="007F779E"/>
    <w:rsid w:val="008000FC"/>
    <w:rsid w:val="00800317"/>
    <w:rsid w:val="00801963"/>
    <w:rsid w:val="00802068"/>
    <w:rsid w:val="00802AA7"/>
    <w:rsid w:val="00802CC9"/>
    <w:rsid w:val="008031C2"/>
    <w:rsid w:val="00804AB7"/>
    <w:rsid w:val="00805531"/>
    <w:rsid w:val="00806379"/>
    <w:rsid w:val="008066BA"/>
    <w:rsid w:val="0080676F"/>
    <w:rsid w:val="00807BAB"/>
    <w:rsid w:val="008109EE"/>
    <w:rsid w:val="0081175A"/>
    <w:rsid w:val="00811AB3"/>
    <w:rsid w:val="00811F07"/>
    <w:rsid w:val="0081274F"/>
    <w:rsid w:val="00812ECE"/>
    <w:rsid w:val="008131F6"/>
    <w:rsid w:val="00813C8A"/>
    <w:rsid w:val="00815165"/>
    <w:rsid w:val="00815ED9"/>
    <w:rsid w:val="0081639D"/>
    <w:rsid w:val="00817A63"/>
    <w:rsid w:val="00817D2A"/>
    <w:rsid w:val="00817EB7"/>
    <w:rsid w:val="008206C9"/>
    <w:rsid w:val="00820A3E"/>
    <w:rsid w:val="00820A6F"/>
    <w:rsid w:val="00820AC9"/>
    <w:rsid w:val="00820B66"/>
    <w:rsid w:val="00820D14"/>
    <w:rsid w:val="00821203"/>
    <w:rsid w:val="0082131F"/>
    <w:rsid w:val="00821649"/>
    <w:rsid w:val="00822FD5"/>
    <w:rsid w:val="00823009"/>
    <w:rsid w:val="00823249"/>
    <w:rsid w:val="00824CEF"/>
    <w:rsid w:val="0082617F"/>
    <w:rsid w:val="008264A7"/>
    <w:rsid w:val="00826B1F"/>
    <w:rsid w:val="00827B5C"/>
    <w:rsid w:val="008303C9"/>
    <w:rsid w:val="00830561"/>
    <w:rsid w:val="00831C61"/>
    <w:rsid w:val="00831E13"/>
    <w:rsid w:val="00831EC4"/>
    <w:rsid w:val="0083284F"/>
    <w:rsid w:val="008339C5"/>
    <w:rsid w:val="00833EC9"/>
    <w:rsid w:val="00834E7F"/>
    <w:rsid w:val="00834E84"/>
    <w:rsid w:val="00835104"/>
    <w:rsid w:val="008363B7"/>
    <w:rsid w:val="00836812"/>
    <w:rsid w:val="00836B1C"/>
    <w:rsid w:val="00837747"/>
    <w:rsid w:val="008378C8"/>
    <w:rsid w:val="00841EC0"/>
    <w:rsid w:val="00842C0C"/>
    <w:rsid w:val="00842D37"/>
    <w:rsid w:val="00843065"/>
    <w:rsid w:val="00843FF4"/>
    <w:rsid w:val="0084400C"/>
    <w:rsid w:val="00844826"/>
    <w:rsid w:val="00847DC3"/>
    <w:rsid w:val="008514F6"/>
    <w:rsid w:val="00851630"/>
    <w:rsid w:val="00851EAF"/>
    <w:rsid w:val="0085230F"/>
    <w:rsid w:val="0085242B"/>
    <w:rsid w:val="00852BD1"/>
    <w:rsid w:val="008534F7"/>
    <w:rsid w:val="00853DA4"/>
    <w:rsid w:val="0085449A"/>
    <w:rsid w:val="00854C2E"/>
    <w:rsid w:val="0085603C"/>
    <w:rsid w:val="00856F76"/>
    <w:rsid w:val="00857A65"/>
    <w:rsid w:val="00857CEE"/>
    <w:rsid w:val="00860103"/>
    <w:rsid w:val="00860655"/>
    <w:rsid w:val="00860E6F"/>
    <w:rsid w:val="00861815"/>
    <w:rsid w:val="00862931"/>
    <w:rsid w:val="00862B88"/>
    <w:rsid w:val="00863816"/>
    <w:rsid w:val="00863914"/>
    <w:rsid w:val="00864584"/>
    <w:rsid w:val="00864966"/>
    <w:rsid w:val="00864BA1"/>
    <w:rsid w:val="00864DBD"/>
    <w:rsid w:val="00864E3F"/>
    <w:rsid w:val="00866052"/>
    <w:rsid w:val="008702A7"/>
    <w:rsid w:val="008703FA"/>
    <w:rsid w:val="00870C1C"/>
    <w:rsid w:val="0087122D"/>
    <w:rsid w:val="008714BA"/>
    <w:rsid w:val="008719CF"/>
    <w:rsid w:val="00871CB6"/>
    <w:rsid w:val="00871FAC"/>
    <w:rsid w:val="00871FC0"/>
    <w:rsid w:val="00872822"/>
    <w:rsid w:val="0087389F"/>
    <w:rsid w:val="00874D0C"/>
    <w:rsid w:val="00875678"/>
    <w:rsid w:val="00876062"/>
    <w:rsid w:val="008760EF"/>
    <w:rsid w:val="0087647C"/>
    <w:rsid w:val="00876AD3"/>
    <w:rsid w:val="008772CE"/>
    <w:rsid w:val="008808EF"/>
    <w:rsid w:val="00880DCD"/>
    <w:rsid w:val="00882A25"/>
    <w:rsid w:val="008839C6"/>
    <w:rsid w:val="00883DBA"/>
    <w:rsid w:val="00883E3C"/>
    <w:rsid w:val="008846F7"/>
    <w:rsid w:val="008847F2"/>
    <w:rsid w:val="00884828"/>
    <w:rsid w:val="008848D7"/>
    <w:rsid w:val="0088565F"/>
    <w:rsid w:val="00885A8C"/>
    <w:rsid w:val="00885AB4"/>
    <w:rsid w:val="008865A1"/>
    <w:rsid w:val="008907C8"/>
    <w:rsid w:val="00891764"/>
    <w:rsid w:val="00892DEF"/>
    <w:rsid w:val="008936BE"/>
    <w:rsid w:val="00893B57"/>
    <w:rsid w:val="00893CB9"/>
    <w:rsid w:val="008944B9"/>
    <w:rsid w:val="00894788"/>
    <w:rsid w:val="008951FE"/>
    <w:rsid w:val="008963C1"/>
    <w:rsid w:val="008965BD"/>
    <w:rsid w:val="00896C0E"/>
    <w:rsid w:val="008A127B"/>
    <w:rsid w:val="008A1512"/>
    <w:rsid w:val="008A1C70"/>
    <w:rsid w:val="008A3590"/>
    <w:rsid w:val="008A38EC"/>
    <w:rsid w:val="008A413D"/>
    <w:rsid w:val="008A4838"/>
    <w:rsid w:val="008A4A01"/>
    <w:rsid w:val="008A4AC9"/>
    <w:rsid w:val="008A5ECD"/>
    <w:rsid w:val="008A739D"/>
    <w:rsid w:val="008B00EA"/>
    <w:rsid w:val="008B089D"/>
    <w:rsid w:val="008B0F3E"/>
    <w:rsid w:val="008B1908"/>
    <w:rsid w:val="008B2691"/>
    <w:rsid w:val="008B2AA6"/>
    <w:rsid w:val="008B2ED4"/>
    <w:rsid w:val="008B364E"/>
    <w:rsid w:val="008B454B"/>
    <w:rsid w:val="008B48D6"/>
    <w:rsid w:val="008B49F3"/>
    <w:rsid w:val="008B4A97"/>
    <w:rsid w:val="008B5285"/>
    <w:rsid w:val="008B53FC"/>
    <w:rsid w:val="008B7833"/>
    <w:rsid w:val="008C15D7"/>
    <w:rsid w:val="008C3B1E"/>
    <w:rsid w:val="008C4510"/>
    <w:rsid w:val="008C6709"/>
    <w:rsid w:val="008C675D"/>
    <w:rsid w:val="008C7377"/>
    <w:rsid w:val="008C7B75"/>
    <w:rsid w:val="008D00EA"/>
    <w:rsid w:val="008D0489"/>
    <w:rsid w:val="008D0A79"/>
    <w:rsid w:val="008D0C4B"/>
    <w:rsid w:val="008D0D58"/>
    <w:rsid w:val="008D112A"/>
    <w:rsid w:val="008D13A4"/>
    <w:rsid w:val="008D1481"/>
    <w:rsid w:val="008D1E51"/>
    <w:rsid w:val="008D25BA"/>
    <w:rsid w:val="008D3536"/>
    <w:rsid w:val="008D43C1"/>
    <w:rsid w:val="008D469E"/>
    <w:rsid w:val="008D5D65"/>
    <w:rsid w:val="008E05BE"/>
    <w:rsid w:val="008E05F4"/>
    <w:rsid w:val="008E0DBE"/>
    <w:rsid w:val="008E3182"/>
    <w:rsid w:val="008E37BB"/>
    <w:rsid w:val="008E452D"/>
    <w:rsid w:val="008E46E5"/>
    <w:rsid w:val="008E54EE"/>
    <w:rsid w:val="008E5715"/>
    <w:rsid w:val="008E57E8"/>
    <w:rsid w:val="008E75C7"/>
    <w:rsid w:val="008F10C1"/>
    <w:rsid w:val="008F12B3"/>
    <w:rsid w:val="008F1344"/>
    <w:rsid w:val="008F16F2"/>
    <w:rsid w:val="008F19A1"/>
    <w:rsid w:val="008F1ECC"/>
    <w:rsid w:val="008F36F5"/>
    <w:rsid w:val="008F4060"/>
    <w:rsid w:val="008F43CA"/>
    <w:rsid w:val="008F5235"/>
    <w:rsid w:val="008F5477"/>
    <w:rsid w:val="008F5FFF"/>
    <w:rsid w:val="008F6204"/>
    <w:rsid w:val="008F68D9"/>
    <w:rsid w:val="008F69D3"/>
    <w:rsid w:val="008F6AB0"/>
    <w:rsid w:val="008F7063"/>
    <w:rsid w:val="008F7B9B"/>
    <w:rsid w:val="008F7C2D"/>
    <w:rsid w:val="009005DE"/>
    <w:rsid w:val="0090213D"/>
    <w:rsid w:val="009022A1"/>
    <w:rsid w:val="0090284F"/>
    <w:rsid w:val="0090292B"/>
    <w:rsid w:val="00903872"/>
    <w:rsid w:val="009038CB"/>
    <w:rsid w:val="00903A34"/>
    <w:rsid w:val="00903ED4"/>
    <w:rsid w:val="00904904"/>
    <w:rsid w:val="0090493D"/>
    <w:rsid w:val="00904DB8"/>
    <w:rsid w:val="00905588"/>
    <w:rsid w:val="0090669D"/>
    <w:rsid w:val="00906DEA"/>
    <w:rsid w:val="00910C58"/>
    <w:rsid w:val="0091307D"/>
    <w:rsid w:val="00913FFC"/>
    <w:rsid w:val="00914510"/>
    <w:rsid w:val="009153AA"/>
    <w:rsid w:val="0091633F"/>
    <w:rsid w:val="00916F44"/>
    <w:rsid w:val="00916FB2"/>
    <w:rsid w:val="0091771E"/>
    <w:rsid w:val="00917857"/>
    <w:rsid w:val="009178A9"/>
    <w:rsid w:val="009201AA"/>
    <w:rsid w:val="00920502"/>
    <w:rsid w:val="00920A11"/>
    <w:rsid w:val="00920A60"/>
    <w:rsid w:val="00920C83"/>
    <w:rsid w:val="009214AA"/>
    <w:rsid w:val="009223FE"/>
    <w:rsid w:val="0092357A"/>
    <w:rsid w:val="0092370F"/>
    <w:rsid w:val="00925111"/>
    <w:rsid w:val="00927E05"/>
    <w:rsid w:val="00930EF6"/>
    <w:rsid w:val="0093244A"/>
    <w:rsid w:val="009367D4"/>
    <w:rsid w:val="0093789C"/>
    <w:rsid w:val="00937A9B"/>
    <w:rsid w:val="0094074B"/>
    <w:rsid w:val="00941737"/>
    <w:rsid w:val="00941A42"/>
    <w:rsid w:val="009421A8"/>
    <w:rsid w:val="00942890"/>
    <w:rsid w:val="009435B5"/>
    <w:rsid w:val="00945099"/>
    <w:rsid w:val="00945B01"/>
    <w:rsid w:val="00947B6E"/>
    <w:rsid w:val="00947E39"/>
    <w:rsid w:val="00950FB2"/>
    <w:rsid w:val="009511C7"/>
    <w:rsid w:val="009511FB"/>
    <w:rsid w:val="00951DDB"/>
    <w:rsid w:val="00952788"/>
    <w:rsid w:val="00952A2B"/>
    <w:rsid w:val="00952B8D"/>
    <w:rsid w:val="0095490E"/>
    <w:rsid w:val="00954D3B"/>
    <w:rsid w:val="00956F1E"/>
    <w:rsid w:val="00957185"/>
    <w:rsid w:val="0095746E"/>
    <w:rsid w:val="00960597"/>
    <w:rsid w:val="00960BB2"/>
    <w:rsid w:val="0096154D"/>
    <w:rsid w:val="00961D00"/>
    <w:rsid w:val="00962642"/>
    <w:rsid w:val="00962CA3"/>
    <w:rsid w:val="009635A0"/>
    <w:rsid w:val="00963CCE"/>
    <w:rsid w:val="00964324"/>
    <w:rsid w:val="00964DF9"/>
    <w:rsid w:val="00965294"/>
    <w:rsid w:val="00965CAB"/>
    <w:rsid w:val="009662E1"/>
    <w:rsid w:val="009667C4"/>
    <w:rsid w:val="00966B77"/>
    <w:rsid w:val="00967EF3"/>
    <w:rsid w:val="00971446"/>
    <w:rsid w:val="00972BD8"/>
    <w:rsid w:val="00972C6F"/>
    <w:rsid w:val="00973E5A"/>
    <w:rsid w:val="0097577D"/>
    <w:rsid w:val="00977547"/>
    <w:rsid w:val="009779AF"/>
    <w:rsid w:val="00980541"/>
    <w:rsid w:val="00980A1E"/>
    <w:rsid w:val="00981F66"/>
    <w:rsid w:val="00982125"/>
    <w:rsid w:val="0098212E"/>
    <w:rsid w:val="0098228D"/>
    <w:rsid w:val="00982D16"/>
    <w:rsid w:val="00983141"/>
    <w:rsid w:val="0098315A"/>
    <w:rsid w:val="00984DC3"/>
    <w:rsid w:val="009855BA"/>
    <w:rsid w:val="00985AE0"/>
    <w:rsid w:val="00985B62"/>
    <w:rsid w:val="0098602A"/>
    <w:rsid w:val="00986579"/>
    <w:rsid w:val="00986C0F"/>
    <w:rsid w:val="00987182"/>
    <w:rsid w:val="009875D4"/>
    <w:rsid w:val="00987BFB"/>
    <w:rsid w:val="00991103"/>
    <w:rsid w:val="0099184B"/>
    <w:rsid w:val="00993192"/>
    <w:rsid w:val="009933A7"/>
    <w:rsid w:val="00993E2B"/>
    <w:rsid w:val="00993EB5"/>
    <w:rsid w:val="00994115"/>
    <w:rsid w:val="00994327"/>
    <w:rsid w:val="00994348"/>
    <w:rsid w:val="0099468E"/>
    <w:rsid w:val="00994942"/>
    <w:rsid w:val="00994E11"/>
    <w:rsid w:val="00995ECE"/>
    <w:rsid w:val="00995ED6"/>
    <w:rsid w:val="0099686D"/>
    <w:rsid w:val="0099723A"/>
    <w:rsid w:val="009979DD"/>
    <w:rsid w:val="009A06D3"/>
    <w:rsid w:val="009A08CE"/>
    <w:rsid w:val="009A0C12"/>
    <w:rsid w:val="009A1071"/>
    <w:rsid w:val="009A18B6"/>
    <w:rsid w:val="009A29CD"/>
    <w:rsid w:val="009A3203"/>
    <w:rsid w:val="009A3515"/>
    <w:rsid w:val="009A4A12"/>
    <w:rsid w:val="009A4C30"/>
    <w:rsid w:val="009A4D32"/>
    <w:rsid w:val="009A5A50"/>
    <w:rsid w:val="009A6EFA"/>
    <w:rsid w:val="009A72E3"/>
    <w:rsid w:val="009A7EF2"/>
    <w:rsid w:val="009B1B78"/>
    <w:rsid w:val="009B2FE9"/>
    <w:rsid w:val="009B3771"/>
    <w:rsid w:val="009B3F25"/>
    <w:rsid w:val="009B5800"/>
    <w:rsid w:val="009C0F6F"/>
    <w:rsid w:val="009C1203"/>
    <w:rsid w:val="009C1B5D"/>
    <w:rsid w:val="009C3BBA"/>
    <w:rsid w:val="009C3FE6"/>
    <w:rsid w:val="009C4F2A"/>
    <w:rsid w:val="009C5100"/>
    <w:rsid w:val="009C54A8"/>
    <w:rsid w:val="009C6714"/>
    <w:rsid w:val="009D0BBC"/>
    <w:rsid w:val="009D0C7A"/>
    <w:rsid w:val="009D198D"/>
    <w:rsid w:val="009D2522"/>
    <w:rsid w:val="009D2582"/>
    <w:rsid w:val="009D2777"/>
    <w:rsid w:val="009D2E5A"/>
    <w:rsid w:val="009D36E5"/>
    <w:rsid w:val="009D3826"/>
    <w:rsid w:val="009D3E03"/>
    <w:rsid w:val="009D3E62"/>
    <w:rsid w:val="009D44E4"/>
    <w:rsid w:val="009D4666"/>
    <w:rsid w:val="009D496C"/>
    <w:rsid w:val="009D5458"/>
    <w:rsid w:val="009D5E75"/>
    <w:rsid w:val="009D799D"/>
    <w:rsid w:val="009E0EF2"/>
    <w:rsid w:val="009E0F56"/>
    <w:rsid w:val="009E1195"/>
    <w:rsid w:val="009E12D5"/>
    <w:rsid w:val="009E20EF"/>
    <w:rsid w:val="009E259B"/>
    <w:rsid w:val="009E519C"/>
    <w:rsid w:val="009E5386"/>
    <w:rsid w:val="009E7488"/>
    <w:rsid w:val="009E77B2"/>
    <w:rsid w:val="009E79A1"/>
    <w:rsid w:val="009E79BB"/>
    <w:rsid w:val="009F0844"/>
    <w:rsid w:val="009F11EC"/>
    <w:rsid w:val="009F19F9"/>
    <w:rsid w:val="009F2212"/>
    <w:rsid w:val="009F26C6"/>
    <w:rsid w:val="009F3B5E"/>
    <w:rsid w:val="009F3C57"/>
    <w:rsid w:val="009F4256"/>
    <w:rsid w:val="009F443C"/>
    <w:rsid w:val="009F4A81"/>
    <w:rsid w:val="009F4C86"/>
    <w:rsid w:val="009F5369"/>
    <w:rsid w:val="009F67B8"/>
    <w:rsid w:val="009F77B7"/>
    <w:rsid w:val="00A0060F"/>
    <w:rsid w:val="00A01404"/>
    <w:rsid w:val="00A0181D"/>
    <w:rsid w:val="00A01A82"/>
    <w:rsid w:val="00A02F61"/>
    <w:rsid w:val="00A034FB"/>
    <w:rsid w:val="00A0462D"/>
    <w:rsid w:val="00A0524C"/>
    <w:rsid w:val="00A05936"/>
    <w:rsid w:val="00A05FBC"/>
    <w:rsid w:val="00A07914"/>
    <w:rsid w:val="00A07AE5"/>
    <w:rsid w:val="00A07EF6"/>
    <w:rsid w:val="00A1006B"/>
    <w:rsid w:val="00A108A8"/>
    <w:rsid w:val="00A10A63"/>
    <w:rsid w:val="00A115ED"/>
    <w:rsid w:val="00A12241"/>
    <w:rsid w:val="00A129B8"/>
    <w:rsid w:val="00A132D3"/>
    <w:rsid w:val="00A13435"/>
    <w:rsid w:val="00A1361F"/>
    <w:rsid w:val="00A14F10"/>
    <w:rsid w:val="00A15008"/>
    <w:rsid w:val="00A150FB"/>
    <w:rsid w:val="00A15191"/>
    <w:rsid w:val="00A16F5C"/>
    <w:rsid w:val="00A17F23"/>
    <w:rsid w:val="00A208AD"/>
    <w:rsid w:val="00A210D1"/>
    <w:rsid w:val="00A214AB"/>
    <w:rsid w:val="00A2404F"/>
    <w:rsid w:val="00A24810"/>
    <w:rsid w:val="00A24986"/>
    <w:rsid w:val="00A2514A"/>
    <w:rsid w:val="00A25B74"/>
    <w:rsid w:val="00A2647A"/>
    <w:rsid w:val="00A26947"/>
    <w:rsid w:val="00A2705B"/>
    <w:rsid w:val="00A279DC"/>
    <w:rsid w:val="00A27DED"/>
    <w:rsid w:val="00A3039C"/>
    <w:rsid w:val="00A31649"/>
    <w:rsid w:val="00A32462"/>
    <w:rsid w:val="00A33E8F"/>
    <w:rsid w:val="00A34927"/>
    <w:rsid w:val="00A34AC5"/>
    <w:rsid w:val="00A34DEF"/>
    <w:rsid w:val="00A350D8"/>
    <w:rsid w:val="00A37154"/>
    <w:rsid w:val="00A37A49"/>
    <w:rsid w:val="00A40F88"/>
    <w:rsid w:val="00A41213"/>
    <w:rsid w:val="00A415DE"/>
    <w:rsid w:val="00A41BEC"/>
    <w:rsid w:val="00A4312E"/>
    <w:rsid w:val="00A43507"/>
    <w:rsid w:val="00A43CC1"/>
    <w:rsid w:val="00A440D2"/>
    <w:rsid w:val="00A44364"/>
    <w:rsid w:val="00A443C0"/>
    <w:rsid w:val="00A4480D"/>
    <w:rsid w:val="00A45191"/>
    <w:rsid w:val="00A45785"/>
    <w:rsid w:val="00A45F7E"/>
    <w:rsid w:val="00A46CEE"/>
    <w:rsid w:val="00A46F25"/>
    <w:rsid w:val="00A50462"/>
    <w:rsid w:val="00A50F48"/>
    <w:rsid w:val="00A519BA"/>
    <w:rsid w:val="00A5275E"/>
    <w:rsid w:val="00A5296E"/>
    <w:rsid w:val="00A53C08"/>
    <w:rsid w:val="00A5407F"/>
    <w:rsid w:val="00A541F7"/>
    <w:rsid w:val="00A5488A"/>
    <w:rsid w:val="00A55821"/>
    <w:rsid w:val="00A561F8"/>
    <w:rsid w:val="00A565C5"/>
    <w:rsid w:val="00A56894"/>
    <w:rsid w:val="00A60096"/>
    <w:rsid w:val="00A616F6"/>
    <w:rsid w:val="00A617A1"/>
    <w:rsid w:val="00A619BC"/>
    <w:rsid w:val="00A63656"/>
    <w:rsid w:val="00A63A6A"/>
    <w:rsid w:val="00A63B1F"/>
    <w:rsid w:val="00A63EAE"/>
    <w:rsid w:val="00A64FDC"/>
    <w:rsid w:val="00A65E9A"/>
    <w:rsid w:val="00A669B6"/>
    <w:rsid w:val="00A67381"/>
    <w:rsid w:val="00A67840"/>
    <w:rsid w:val="00A67C42"/>
    <w:rsid w:val="00A706FA"/>
    <w:rsid w:val="00A7193F"/>
    <w:rsid w:val="00A71D5E"/>
    <w:rsid w:val="00A73723"/>
    <w:rsid w:val="00A741E8"/>
    <w:rsid w:val="00A758F3"/>
    <w:rsid w:val="00A762C4"/>
    <w:rsid w:val="00A77038"/>
    <w:rsid w:val="00A773DE"/>
    <w:rsid w:val="00A7759E"/>
    <w:rsid w:val="00A803F2"/>
    <w:rsid w:val="00A804D8"/>
    <w:rsid w:val="00A80822"/>
    <w:rsid w:val="00A808B1"/>
    <w:rsid w:val="00A81B83"/>
    <w:rsid w:val="00A8307A"/>
    <w:rsid w:val="00A85922"/>
    <w:rsid w:val="00A861D0"/>
    <w:rsid w:val="00A86531"/>
    <w:rsid w:val="00A9156B"/>
    <w:rsid w:val="00A928FE"/>
    <w:rsid w:val="00A93A68"/>
    <w:rsid w:val="00A93BB3"/>
    <w:rsid w:val="00A94DD2"/>
    <w:rsid w:val="00A95D10"/>
    <w:rsid w:val="00A95D7A"/>
    <w:rsid w:val="00A961E8"/>
    <w:rsid w:val="00A96D6C"/>
    <w:rsid w:val="00A97DAF"/>
    <w:rsid w:val="00AA06DD"/>
    <w:rsid w:val="00AA1FE0"/>
    <w:rsid w:val="00AA2FF5"/>
    <w:rsid w:val="00AA4106"/>
    <w:rsid w:val="00AA4793"/>
    <w:rsid w:val="00AA485F"/>
    <w:rsid w:val="00AA5F33"/>
    <w:rsid w:val="00AA5FCA"/>
    <w:rsid w:val="00AA610C"/>
    <w:rsid w:val="00AA64B0"/>
    <w:rsid w:val="00AA6E53"/>
    <w:rsid w:val="00AA752D"/>
    <w:rsid w:val="00AA7DDF"/>
    <w:rsid w:val="00AB194D"/>
    <w:rsid w:val="00AB2587"/>
    <w:rsid w:val="00AB526B"/>
    <w:rsid w:val="00AB63AC"/>
    <w:rsid w:val="00AB6CEE"/>
    <w:rsid w:val="00AB70F0"/>
    <w:rsid w:val="00AC01D0"/>
    <w:rsid w:val="00AC06BD"/>
    <w:rsid w:val="00AC13EF"/>
    <w:rsid w:val="00AC1760"/>
    <w:rsid w:val="00AC253E"/>
    <w:rsid w:val="00AC29CC"/>
    <w:rsid w:val="00AC29FC"/>
    <w:rsid w:val="00AC2EFA"/>
    <w:rsid w:val="00AC396E"/>
    <w:rsid w:val="00AC4349"/>
    <w:rsid w:val="00AC5D8B"/>
    <w:rsid w:val="00AC5F0B"/>
    <w:rsid w:val="00AC63AB"/>
    <w:rsid w:val="00AC66DE"/>
    <w:rsid w:val="00AC66FA"/>
    <w:rsid w:val="00AC6E14"/>
    <w:rsid w:val="00AD0574"/>
    <w:rsid w:val="00AD233F"/>
    <w:rsid w:val="00AD235E"/>
    <w:rsid w:val="00AD26DC"/>
    <w:rsid w:val="00AD5314"/>
    <w:rsid w:val="00AD574F"/>
    <w:rsid w:val="00AD5DCB"/>
    <w:rsid w:val="00AD6459"/>
    <w:rsid w:val="00AD6E05"/>
    <w:rsid w:val="00AE02C4"/>
    <w:rsid w:val="00AE0742"/>
    <w:rsid w:val="00AE0E3E"/>
    <w:rsid w:val="00AE16D7"/>
    <w:rsid w:val="00AE17ED"/>
    <w:rsid w:val="00AE4566"/>
    <w:rsid w:val="00AE4BD4"/>
    <w:rsid w:val="00AE4F5D"/>
    <w:rsid w:val="00AE5407"/>
    <w:rsid w:val="00AE5F16"/>
    <w:rsid w:val="00AE6002"/>
    <w:rsid w:val="00AE704F"/>
    <w:rsid w:val="00AE753B"/>
    <w:rsid w:val="00AF00E2"/>
    <w:rsid w:val="00AF0A54"/>
    <w:rsid w:val="00AF1428"/>
    <w:rsid w:val="00AF1683"/>
    <w:rsid w:val="00AF1ADD"/>
    <w:rsid w:val="00AF2184"/>
    <w:rsid w:val="00AF2FE7"/>
    <w:rsid w:val="00AF3134"/>
    <w:rsid w:val="00AF32E9"/>
    <w:rsid w:val="00AF3773"/>
    <w:rsid w:val="00AF3792"/>
    <w:rsid w:val="00AF43AC"/>
    <w:rsid w:val="00AF44E5"/>
    <w:rsid w:val="00AF4F2B"/>
    <w:rsid w:val="00AF5172"/>
    <w:rsid w:val="00AF583A"/>
    <w:rsid w:val="00AF5A19"/>
    <w:rsid w:val="00AF6E58"/>
    <w:rsid w:val="00AF6E7C"/>
    <w:rsid w:val="00AF70AE"/>
    <w:rsid w:val="00AF7542"/>
    <w:rsid w:val="00AF7B65"/>
    <w:rsid w:val="00B003B0"/>
    <w:rsid w:val="00B00860"/>
    <w:rsid w:val="00B00D39"/>
    <w:rsid w:val="00B01373"/>
    <w:rsid w:val="00B0157D"/>
    <w:rsid w:val="00B027BC"/>
    <w:rsid w:val="00B0292B"/>
    <w:rsid w:val="00B02AD8"/>
    <w:rsid w:val="00B0315B"/>
    <w:rsid w:val="00B050AC"/>
    <w:rsid w:val="00B0513F"/>
    <w:rsid w:val="00B05B72"/>
    <w:rsid w:val="00B05CCC"/>
    <w:rsid w:val="00B079D1"/>
    <w:rsid w:val="00B07DB9"/>
    <w:rsid w:val="00B106F3"/>
    <w:rsid w:val="00B1077A"/>
    <w:rsid w:val="00B10D2E"/>
    <w:rsid w:val="00B11C3A"/>
    <w:rsid w:val="00B125B0"/>
    <w:rsid w:val="00B1312D"/>
    <w:rsid w:val="00B13907"/>
    <w:rsid w:val="00B13AB7"/>
    <w:rsid w:val="00B13FF1"/>
    <w:rsid w:val="00B14674"/>
    <w:rsid w:val="00B158CE"/>
    <w:rsid w:val="00B1595C"/>
    <w:rsid w:val="00B15FA4"/>
    <w:rsid w:val="00B16A14"/>
    <w:rsid w:val="00B17B98"/>
    <w:rsid w:val="00B20697"/>
    <w:rsid w:val="00B209F0"/>
    <w:rsid w:val="00B2106C"/>
    <w:rsid w:val="00B2112E"/>
    <w:rsid w:val="00B21734"/>
    <w:rsid w:val="00B2317F"/>
    <w:rsid w:val="00B23204"/>
    <w:rsid w:val="00B23220"/>
    <w:rsid w:val="00B23CA2"/>
    <w:rsid w:val="00B2413C"/>
    <w:rsid w:val="00B24788"/>
    <w:rsid w:val="00B2484F"/>
    <w:rsid w:val="00B248DA"/>
    <w:rsid w:val="00B2620F"/>
    <w:rsid w:val="00B278AB"/>
    <w:rsid w:val="00B27C94"/>
    <w:rsid w:val="00B30799"/>
    <w:rsid w:val="00B32748"/>
    <w:rsid w:val="00B330F1"/>
    <w:rsid w:val="00B33494"/>
    <w:rsid w:val="00B3358F"/>
    <w:rsid w:val="00B3382D"/>
    <w:rsid w:val="00B3398E"/>
    <w:rsid w:val="00B3466D"/>
    <w:rsid w:val="00B347FA"/>
    <w:rsid w:val="00B35348"/>
    <w:rsid w:val="00B35FB5"/>
    <w:rsid w:val="00B36B18"/>
    <w:rsid w:val="00B36B44"/>
    <w:rsid w:val="00B36D74"/>
    <w:rsid w:val="00B36E63"/>
    <w:rsid w:val="00B3757E"/>
    <w:rsid w:val="00B4076B"/>
    <w:rsid w:val="00B409EE"/>
    <w:rsid w:val="00B40EEC"/>
    <w:rsid w:val="00B4136F"/>
    <w:rsid w:val="00B42E8E"/>
    <w:rsid w:val="00B4365F"/>
    <w:rsid w:val="00B437EF"/>
    <w:rsid w:val="00B44AD9"/>
    <w:rsid w:val="00B46A94"/>
    <w:rsid w:val="00B471E3"/>
    <w:rsid w:val="00B47D94"/>
    <w:rsid w:val="00B50A6D"/>
    <w:rsid w:val="00B51040"/>
    <w:rsid w:val="00B51825"/>
    <w:rsid w:val="00B51C03"/>
    <w:rsid w:val="00B53971"/>
    <w:rsid w:val="00B552EA"/>
    <w:rsid w:val="00B5566D"/>
    <w:rsid w:val="00B56B1A"/>
    <w:rsid w:val="00B56FC8"/>
    <w:rsid w:val="00B577BA"/>
    <w:rsid w:val="00B57844"/>
    <w:rsid w:val="00B60511"/>
    <w:rsid w:val="00B60AA2"/>
    <w:rsid w:val="00B60FA2"/>
    <w:rsid w:val="00B610AD"/>
    <w:rsid w:val="00B6138C"/>
    <w:rsid w:val="00B6153D"/>
    <w:rsid w:val="00B618A5"/>
    <w:rsid w:val="00B61A7C"/>
    <w:rsid w:val="00B61C78"/>
    <w:rsid w:val="00B6255A"/>
    <w:rsid w:val="00B62C82"/>
    <w:rsid w:val="00B62F60"/>
    <w:rsid w:val="00B63249"/>
    <w:rsid w:val="00B63C2C"/>
    <w:rsid w:val="00B64A9F"/>
    <w:rsid w:val="00B64AE8"/>
    <w:rsid w:val="00B64B09"/>
    <w:rsid w:val="00B65261"/>
    <w:rsid w:val="00B665F8"/>
    <w:rsid w:val="00B71079"/>
    <w:rsid w:val="00B7247D"/>
    <w:rsid w:val="00B72AED"/>
    <w:rsid w:val="00B73458"/>
    <w:rsid w:val="00B73DBC"/>
    <w:rsid w:val="00B74F74"/>
    <w:rsid w:val="00B753A9"/>
    <w:rsid w:val="00B76843"/>
    <w:rsid w:val="00B76D0B"/>
    <w:rsid w:val="00B76E25"/>
    <w:rsid w:val="00B808C2"/>
    <w:rsid w:val="00B80D13"/>
    <w:rsid w:val="00B81007"/>
    <w:rsid w:val="00B82170"/>
    <w:rsid w:val="00B82713"/>
    <w:rsid w:val="00B83909"/>
    <w:rsid w:val="00B85470"/>
    <w:rsid w:val="00B85486"/>
    <w:rsid w:val="00B85854"/>
    <w:rsid w:val="00B85F2A"/>
    <w:rsid w:val="00B864C7"/>
    <w:rsid w:val="00B87368"/>
    <w:rsid w:val="00B87499"/>
    <w:rsid w:val="00B87855"/>
    <w:rsid w:val="00B87E96"/>
    <w:rsid w:val="00B90439"/>
    <w:rsid w:val="00B90887"/>
    <w:rsid w:val="00B9181E"/>
    <w:rsid w:val="00B9193C"/>
    <w:rsid w:val="00B92114"/>
    <w:rsid w:val="00B925CA"/>
    <w:rsid w:val="00B931E4"/>
    <w:rsid w:val="00B935A5"/>
    <w:rsid w:val="00B9446C"/>
    <w:rsid w:val="00B9487D"/>
    <w:rsid w:val="00B94D61"/>
    <w:rsid w:val="00B95126"/>
    <w:rsid w:val="00B95846"/>
    <w:rsid w:val="00B95EE1"/>
    <w:rsid w:val="00B95FEA"/>
    <w:rsid w:val="00B96148"/>
    <w:rsid w:val="00BA07E2"/>
    <w:rsid w:val="00BA09B0"/>
    <w:rsid w:val="00BA1F33"/>
    <w:rsid w:val="00BA2F01"/>
    <w:rsid w:val="00BA2F5B"/>
    <w:rsid w:val="00BA3213"/>
    <w:rsid w:val="00BA3446"/>
    <w:rsid w:val="00BA39C2"/>
    <w:rsid w:val="00BA43D7"/>
    <w:rsid w:val="00BA55E1"/>
    <w:rsid w:val="00BB1734"/>
    <w:rsid w:val="00BB18D1"/>
    <w:rsid w:val="00BB19C3"/>
    <w:rsid w:val="00BB1AF2"/>
    <w:rsid w:val="00BB2D69"/>
    <w:rsid w:val="00BB3890"/>
    <w:rsid w:val="00BB3948"/>
    <w:rsid w:val="00BB458E"/>
    <w:rsid w:val="00BB4BD3"/>
    <w:rsid w:val="00BB57F4"/>
    <w:rsid w:val="00BB6935"/>
    <w:rsid w:val="00BB7E5D"/>
    <w:rsid w:val="00BC07F9"/>
    <w:rsid w:val="00BC17DC"/>
    <w:rsid w:val="00BC1AC8"/>
    <w:rsid w:val="00BC1D89"/>
    <w:rsid w:val="00BC2781"/>
    <w:rsid w:val="00BC2A37"/>
    <w:rsid w:val="00BC31DD"/>
    <w:rsid w:val="00BC391A"/>
    <w:rsid w:val="00BC3B8B"/>
    <w:rsid w:val="00BC3B93"/>
    <w:rsid w:val="00BC40EE"/>
    <w:rsid w:val="00BC4254"/>
    <w:rsid w:val="00BC4784"/>
    <w:rsid w:val="00BC51D2"/>
    <w:rsid w:val="00BC5F50"/>
    <w:rsid w:val="00BC6425"/>
    <w:rsid w:val="00BC7793"/>
    <w:rsid w:val="00BD0333"/>
    <w:rsid w:val="00BD07F1"/>
    <w:rsid w:val="00BD11D6"/>
    <w:rsid w:val="00BD212B"/>
    <w:rsid w:val="00BD26F7"/>
    <w:rsid w:val="00BD327A"/>
    <w:rsid w:val="00BD57C7"/>
    <w:rsid w:val="00BD5EBF"/>
    <w:rsid w:val="00BD69F7"/>
    <w:rsid w:val="00BD6F2D"/>
    <w:rsid w:val="00BD7970"/>
    <w:rsid w:val="00BD7E4B"/>
    <w:rsid w:val="00BD7E5D"/>
    <w:rsid w:val="00BE1760"/>
    <w:rsid w:val="00BE38AE"/>
    <w:rsid w:val="00BE3E84"/>
    <w:rsid w:val="00BE5564"/>
    <w:rsid w:val="00BE6FEC"/>
    <w:rsid w:val="00BE7F58"/>
    <w:rsid w:val="00BE7FDE"/>
    <w:rsid w:val="00BF0129"/>
    <w:rsid w:val="00BF06E7"/>
    <w:rsid w:val="00BF0770"/>
    <w:rsid w:val="00BF0F0B"/>
    <w:rsid w:val="00BF1AC5"/>
    <w:rsid w:val="00BF1DA6"/>
    <w:rsid w:val="00BF261F"/>
    <w:rsid w:val="00BF2EB2"/>
    <w:rsid w:val="00BF38F0"/>
    <w:rsid w:val="00BF58BB"/>
    <w:rsid w:val="00BF5D5D"/>
    <w:rsid w:val="00BF6599"/>
    <w:rsid w:val="00BF6C6D"/>
    <w:rsid w:val="00C002FF"/>
    <w:rsid w:val="00C0041A"/>
    <w:rsid w:val="00C00502"/>
    <w:rsid w:val="00C00CBA"/>
    <w:rsid w:val="00C01346"/>
    <w:rsid w:val="00C013AE"/>
    <w:rsid w:val="00C0159E"/>
    <w:rsid w:val="00C01E3E"/>
    <w:rsid w:val="00C02323"/>
    <w:rsid w:val="00C02465"/>
    <w:rsid w:val="00C02889"/>
    <w:rsid w:val="00C0297B"/>
    <w:rsid w:val="00C02D4E"/>
    <w:rsid w:val="00C02DDB"/>
    <w:rsid w:val="00C037D1"/>
    <w:rsid w:val="00C0608F"/>
    <w:rsid w:val="00C06862"/>
    <w:rsid w:val="00C06ECA"/>
    <w:rsid w:val="00C079EC"/>
    <w:rsid w:val="00C07E08"/>
    <w:rsid w:val="00C102DF"/>
    <w:rsid w:val="00C1044A"/>
    <w:rsid w:val="00C105CF"/>
    <w:rsid w:val="00C10A52"/>
    <w:rsid w:val="00C12719"/>
    <w:rsid w:val="00C127F8"/>
    <w:rsid w:val="00C12B9A"/>
    <w:rsid w:val="00C12F0E"/>
    <w:rsid w:val="00C131E0"/>
    <w:rsid w:val="00C13B8E"/>
    <w:rsid w:val="00C144CC"/>
    <w:rsid w:val="00C144D0"/>
    <w:rsid w:val="00C1524B"/>
    <w:rsid w:val="00C15D64"/>
    <w:rsid w:val="00C21F03"/>
    <w:rsid w:val="00C21F24"/>
    <w:rsid w:val="00C2231D"/>
    <w:rsid w:val="00C2357B"/>
    <w:rsid w:val="00C23611"/>
    <w:rsid w:val="00C23A23"/>
    <w:rsid w:val="00C23AD9"/>
    <w:rsid w:val="00C23C89"/>
    <w:rsid w:val="00C247BA"/>
    <w:rsid w:val="00C24A91"/>
    <w:rsid w:val="00C26F6E"/>
    <w:rsid w:val="00C27A7D"/>
    <w:rsid w:val="00C302A3"/>
    <w:rsid w:val="00C3091F"/>
    <w:rsid w:val="00C30F9E"/>
    <w:rsid w:val="00C310CF"/>
    <w:rsid w:val="00C311B0"/>
    <w:rsid w:val="00C316AC"/>
    <w:rsid w:val="00C32A44"/>
    <w:rsid w:val="00C32E19"/>
    <w:rsid w:val="00C32E71"/>
    <w:rsid w:val="00C33458"/>
    <w:rsid w:val="00C33830"/>
    <w:rsid w:val="00C33F7F"/>
    <w:rsid w:val="00C34F37"/>
    <w:rsid w:val="00C350A0"/>
    <w:rsid w:val="00C3517B"/>
    <w:rsid w:val="00C35BAC"/>
    <w:rsid w:val="00C36035"/>
    <w:rsid w:val="00C36FC8"/>
    <w:rsid w:val="00C37470"/>
    <w:rsid w:val="00C37A8A"/>
    <w:rsid w:val="00C37C77"/>
    <w:rsid w:val="00C41EAF"/>
    <w:rsid w:val="00C41F7C"/>
    <w:rsid w:val="00C42F9B"/>
    <w:rsid w:val="00C444B9"/>
    <w:rsid w:val="00C446E8"/>
    <w:rsid w:val="00C44DD2"/>
    <w:rsid w:val="00C459EF"/>
    <w:rsid w:val="00C46259"/>
    <w:rsid w:val="00C466C6"/>
    <w:rsid w:val="00C46D4D"/>
    <w:rsid w:val="00C47561"/>
    <w:rsid w:val="00C477AC"/>
    <w:rsid w:val="00C509F6"/>
    <w:rsid w:val="00C51583"/>
    <w:rsid w:val="00C53C3C"/>
    <w:rsid w:val="00C547AE"/>
    <w:rsid w:val="00C54E65"/>
    <w:rsid w:val="00C56C72"/>
    <w:rsid w:val="00C57149"/>
    <w:rsid w:val="00C57469"/>
    <w:rsid w:val="00C57497"/>
    <w:rsid w:val="00C5761C"/>
    <w:rsid w:val="00C57F4B"/>
    <w:rsid w:val="00C61B4A"/>
    <w:rsid w:val="00C61E19"/>
    <w:rsid w:val="00C62F9E"/>
    <w:rsid w:val="00C630FC"/>
    <w:rsid w:val="00C63F29"/>
    <w:rsid w:val="00C63FFC"/>
    <w:rsid w:val="00C652DE"/>
    <w:rsid w:val="00C65636"/>
    <w:rsid w:val="00C659CD"/>
    <w:rsid w:val="00C6694B"/>
    <w:rsid w:val="00C66D39"/>
    <w:rsid w:val="00C706C5"/>
    <w:rsid w:val="00C717A9"/>
    <w:rsid w:val="00C73C5C"/>
    <w:rsid w:val="00C759A5"/>
    <w:rsid w:val="00C75E40"/>
    <w:rsid w:val="00C76585"/>
    <w:rsid w:val="00C76BAE"/>
    <w:rsid w:val="00C773D2"/>
    <w:rsid w:val="00C77D06"/>
    <w:rsid w:val="00C8215D"/>
    <w:rsid w:val="00C83019"/>
    <w:rsid w:val="00C830F1"/>
    <w:rsid w:val="00C83160"/>
    <w:rsid w:val="00C83F05"/>
    <w:rsid w:val="00C84762"/>
    <w:rsid w:val="00C85127"/>
    <w:rsid w:val="00C857B9"/>
    <w:rsid w:val="00C85EE6"/>
    <w:rsid w:val="00C86208"/>
    <w:rsid w:val="00C8676A"/>
    <w:rsid w:val="00C8765F"/>
    <w:rsid w:val="00C87B19"/>
    <w:rsid w:val="00C87ED0"/>
    <w:rsid w:val="00C9003F"/>
    <w:rsid w:val="00C90AFD"/>
    <w:rsid w:val="00C90CEA"/>
    <w:rsid w:val="00C924B1"/>
    <w:rsid w:val="00C92834"/>
    <w:rsid w:val="00C92BC8"/>
    <w:rsid w:val="00C938F5"/>
    <w:rsid w:val="00C93FFD"/>
    <w:rsid w:val="00C942CA"/>
    <w:rsid w:val="00C94533"/>
    <w:rsid w:val="00C94715"/>
    <w:rsid w:val="00C952C4"/>
    <w:rsid w:val="00C9571A"/>
    <w:rsid w:val="00C957DF"/>
    <w:rsid w:val="00C96550"/>
    <w:rsid w:val="00C96CFE"/>
    <w:rsid w:val="00C96DEA"/>
    <w:rsid w:val="00C97367"/>
    <w:rsid w:val="00C97A6D"/>
    <w:rsid w:val="00C97C47"/>
    <w:rsid w:val="00C97D57"/>
    <w:rsid w:val="00CA06C8"/>
    <w:rsid w:val="00CA18A7"/>
    <w:rsid w:val="00CA2119"/>
    <w:rsid w:val="00CA214C"/>
    <w:rsid w:val="00CA4630"/>
    <w:rsid w:val="00CA4E2D"/>
    <w:rsid w:val="00CA4F64"/>
    <w:rsid w:val="00CA52DB"/>
    <w:rsid w:val="00CA56A1"/>
    <w:rsid w:val="00CA5F40"/>
    <w:rsid w:val="00CA6346"/>
    <w:rsid w:val="00CA677F"/>
    <w:rsid w:val="00CA7593"/>
    <w:rsid w:val="00CA7924"/>
    <w:rsid w:val="00CA79D4"/>
    <w:rsid w:val="00CB132F"/>
    <w:rsid w:val="00CB2998"/>
    <w:rsid w:val="00CB3382"/>
    <w:rsid w:val="00CB4C46"/>
    <w:rsid w:val="00CB5169"/>
    <w:rsid w:val="00CB570B"/>
    <w:rsid w:val="00CB5A5D"/>
    <w:rsid w:val="00CB6245"/>
    <w:rsid w:val="00CB6728"/>
    <w:rsid w:val="00CB696D"/>
    <w:rsid w:val="00CB6A56"/>
    <w:rsid w:val="00CB75E5"/>
    <w:rsid w:val="00CB7C1B"/>
    <w:rsid w:val="00CC012D"/>
    <w:rsid w:val="00CC070A"/>
    <w:rsid w:val="00CC1249"/>
    <w:rsid w:val="00CC2ACC"/>
    <w:rsid w:val="00CC4476"/>
    <w:rsid w:val="00CC4A4E"/>
    <w:rsid w:val="00CC4AE2"/>
    <w:rsid w:val="00CC54A2"/>
    <w:rsid w:val="00CC5B89"/>
    <w:rsid w:val="00CC5CE5"/>
    <w:rsid w:val="00CC6B00"/>
    <w:rsid w:val="00CC6B82"/>
    <w:rsid w:val="00CC750D"/>
    <w:rsid w:val="00CC78CE"/>
    <w:rsid w:val="00CD0078"/>
    <w:rsid w:val="00CD0A7C"/>
    <w:rsid w:val="00CD0DAD"/>
    <w:rsid w:val="00CD2677"/>
    <w:rsid w:val="00CD59C8"/>
    <w:rsid w:val="00CD5C36"/>
    <w:rsid w:val="00CD728F"/>
    <w:rsid w:val="00CD75C6"/>
    <w:rsid w:val="00CE0F15"/>
    <w:rsid w:val="00CE0FF6"/>
    <w:rsid w:val="00CE1806"/>
    <w:rsid w:val="00CE2586"/>
    <w:rsid w:val="00CE4AC0"/>
    <w:rsid w:val="00CE544F"/>
    <w:rsid w:val="00CE546F"/>
    <w:rsid w:val="00CE5924"/>
    <w:rsid w:val="00CE699A"/>
    <w:rsid w:val="00CE6B3B"/>
    <w:rsid w:val="00CE7872"/>
    <w:rsid w:val="00CF086B"/>
    <w:rsid w:val="00CF0945"/>
    <w:rsid w:val="00CF0FDB"/>
    <w:rsid w:val="00CF2061"/>
    <w:rsid w:val="00CF2614"/>
    <w:rsid w:val="00CF2A06"/>
    <w:rsid w:val="00CF3D20"/>
    <w:rsid w:val="00CF41E5"/>
    <w:rsid w:val="00CF4956"/>
    <w:rsid w:val="00CF546A"/>
    <w:rsid w:val="00CF6718"/>
    <w:rsid w:val="00CF7601"/>
    <w:rsid w:val="00CF77A5"/>
    <w:rsid w:val="00CF7C44"/>
    <w:rsid w:val="00D011A4"/>
    <w:rsid w:val="00D0161C"/>
    <w:rsid w:val="00D021F5"/>
    <w:rsid w:val="00D025CA"/>
    <w:rsid w:val="00D03829"/>
    <w:rsid w:val="00D04884"/>
    <w:rsid w:val="00D05BD7"/>
    <w:rsid w:val="00D07628"/>
    <w:rsid w:val="00D10554"/>
    <w:rsid w:val="00D11F19"/>
    <w:rsid w:val="00D12400"/>
    <w:rsid w:val="00D124A9"/>
    <w:rsid w:val="00D13916"/>
    <w:rsid w:val="00D1418A"/>
    <w:rsid w:val="00D156BC"/>
    <w:rsid w:val="00D1599B"/>
    <w:rsid w:val="00D172FE"/>
    <w:rsid w:val="00D202F6"/>
    <w:rsid w:val="00D2044E"/>
    <w:rsid w:val="00D21D26"/>
    <w:rsid w:val="00D2243E"/>
    <w:rsid w:val="00D2335A"/>
    <w:rsid w:val="00D234E3"/>
    <w:rsid w:val="00D23AB3"/>
    <w:rsid w:val="00D23BE2"/>
    <w:rsid w:val="00D24343"/>
    <w:rsid w:val="00D25795"/>
    <w:rsid w:val="00D2679A"/>
    <w:rsid w:val="00D279DB"/>
    <w:rsid w:val="00D30DD6"/>
    <w:rsid w:val="00D311B2"/>
    <w:rsid w:val="00D31682"/>
    <w:rsid w:val="00D31849"/>
    <w:rsid w:val="00D339F2"/>
    <w:rsid w:val="00D34608"/>
    <w:rsid w:val="00D34C40"/>
    <w:rsid w:val="00D35525"/>
    <w:rsid w:val="00D35E72"/>
    <w:rsid w:val="00D361BD"/>
    <w:rsid w:val="00D36538"/>
    <w:rsid w:val="00D369A9"/>
    <w:rsid w:val="00D374A8"/>
    <w:rsid w:val="00D37CEB"/>
    <w:rsid w:val="00D401D3"/>
    <w:rsid w:val="00D408C3"/>
    <w:rsid w:val="00D42318"/>
    <w:rsid w:val="00D424D2"/>
    <w:rsid w:val="00D429BB"/>
    <w:rsid w:val="00D42AE0"/>
    <w:rsid w:val="00D435DE"/>
    <w:rsid w:val="00D43650"/>
    <w:rsid w:val="00D455E3"/>
    <w:rsid w:val="00D463EF"/>
    <w:rsid w:val="00D46852"/>
    <w:rsid w:val="00D47DCC"/>
    <w:rsid w:val="00D50258"/>
    <w:rsid w:val="00D5075D"/>
    <w:rsid w:val="00D51CD8"/>
    <w:rsid w:val="00D51F75"/>
    <w:rsid w:val="00D523A2"/>
    <w:rsid w:val="00D52DCB"/>
    <w:rsid w:val="00D539D2"/>
    <w:rsid w:val="00D5473D"/>
    <w:rsid w:val="00D5565F"/>
    <w:rsid w:val="00D55B17"/>
    <w:rsid w:val="00D55DE4"/>
    <w:rsid w:val="00D55E30"/>
    <w:rsid w:val="00D56691"/>
    <w:rsid w:val="00D56CEF"/>
    <w:rsid w:val="00D576D4"/>
    <w:rsid w:val="00D607DC"/>
    <w:rsid w:val="00D6165A"/>
    <w:rsid w:val="00D616A8"/>
    <w:rsid w:val="00D616D5"/>
    <w:rsid w:val="00D617F9"/>
    <w:rsid w:val="00D62B43"/>
    <w:rsid w:val="00D6319F"/>
    <w:rsid w:val="00D645E8"/>
    <w:rsid w:val="00D6537A"/>
    <w:rsid w:val="00D65FB7"/>
    <w:rsid w:val="00D70B22"/>
    <w:rsid w:val="00D71063"/>
    <w:rsid w:val="00D71D98"/>
    <w:rsid w:val="00D72506"/>
    <w:rsid w:val="00D728F7"/>
    <w:rsid w:val="00D72AF9"/>
    <w:rsid w:val="00D72FF1"/>
    <w:rsid w:val="00D73457"/>
    <w:rsid w:val="00D73937"/>
    <w:rsid w:val="00D7436B"/>
    <w:rsid w:val="00D7526F"/>
    <w:rsid w:val="00D75A33"/>
    <w:rsid w:val="00D75AAC"/>
    <w:rsid w:val="00D76427"/>
    <w:rsid w:val="00D77920"/>
    <w:rsid w:val="00D80CA3"/>
    <w:rsid w:val="00D81455"/>
    <w:rsid w:val="00D83285"/>
    <w:rsid w:val="00D869C7"/>
    <w:rsid w:val="00D87394"/>
    <w:rsid w:val="00D87A1F"/>
    <w:rsid w:val="00D87C52"/>
    <w:rsid w:val="00D901CC"/>
    <w:rsid w:val="00D9025C"/>
    <w:rsid w:val="00D91192"/>
    <w:rsid w:val="00D929EC"/>
    <w:rsid w:val="00D92A20"/>
    <w:rsid w:val="00D93049"/>
    <w:rsid w:val="00D95630"/>
    <w:rsid w:val="00D95F8B"/>
    <w:rsid w:val="00D96339"/>
    <w:rsid w:val="00D9654F"/>
    <w:rsid w:val="00D9671A"/>
    <w:rsid w:val="00D96F0E"/>
    <w:rsid w:val="00D9771E"/>
    <w:rsid w:val="00D9785E"/>
    <w:rsid w:val="00D97BCD"/>
    <w:rsid w:val="00DA170F"/>
    <w:rsid w:val="00DA1BE2"/>
    <w:rsid w:val="00DA3565"/>
    <w:rsid w:val="00DA411D"/>
    <w:rsid w:val="00DA634C"/>
    <w:rsid w:val="00DB039D"/>
    <w:rsid w:val="00DB1602"/>
    <w:rsid w:val="00DB1954"/>
    <w:rsid w:val="00DB1A01"/>
    <w:rsid w:val="00DB206E"/>
    <w:rsid w:val="00DB2FCF"/>
    <w:rsid w:val="00DB3626"/>
    <w:rsid w:val="00DB451B"/>
    <w:rsid w:val="00DB57EB"/>
    <w:rsid w:val="00DB5C1B"/>
    <w:rsid w:val="00DB6313"/>
    <w:rsid w:val="00DB657D"/>
    <w:rsid w:val="00DB66DD"/>
    <w:rsid w:val="00DB6DD9"/>
    <w:rsid w:val="00DC06A4"/>
    <w:rsid w:val="00DC0DF1"/>
    <w:rsid w:val="00DC1421"/>
    <w:rsid w:val="00DC2456"/>
    <w:rsid w:val="00DC2919"/>
    <w:rsid w:val="00DC2C25"/>
    <w:rsid w:val="00DC5133"/>
    <w:rsid w:val="00DC59C4"/>
    <w:rsid w:val="00DC61E1"/>
    <w:rsid w:val="00DC63DB"/>
    <w:rsid w:val="00DD014C"/>
    <w:rsid w:val="00DD05F0"/>
    <w:rsid w:val="00DD0BC8"/>
    <w:rsid w:val="00DD0CA5"/>
    <w:rsid w:val="00DD14E6"/>
    <w:rsid w:val="00DD1A25"/>
    <w:rsid w:val="00DD1A5E"/>
    <w:rsid w:val="00DD22A9"/>
    <w:rsid w:val="00DD2635"/>
    <w:rsid w:val="00DD35FC"/>
    <w:rsid w:val="00DD4246"/>
    <w:rsid w:val="00DD4AD8"/>
    <w:rsid w:val="00DD4E72"/>
    <w:rsid w:val="00DD5BF6"/>
    <w:rsid w:val="00DD6D70"/>
    <w:rsid w:val="00DD7E4F"/>
    <w:rsid w:val="00DE0E95"/>
    <w:rsid w:val="00DE170D"/>
    <w:rsid w:val="00DE1CA6"/>
    <w:rsid w:val="00DE3A0F"/>
    <w:rsid w:val="00DE3D90"/>
    <w:rsid w:val="00DE40FD"/>
    <w:rsid w:val="00DE4DF5"/>
    <w:rsid w:val="00DE65D9"/>
    <w:rsid w:val="00DE6EF6"/>
    <w:rsid w:val="00DE74A3"/>
    <w:rsid w:val="00DE7ADD"/>
    <w:rsid w:val="00DF0455"/>
    <w:rsid w:val="00DF0786"/>
    <w:rsid w:val="00DF0CD3"/>
    <w:rsid w:val="00DF0DBE"/>
    <w:rsid w:val="00DF1319"/>
    <w:rsid w:val="00DF140C"/>
    <w:rsid w:val="00DF1A61"/>
    <w:rsid w:val="00DF1AEE"/>
    <w:rsid w:val="00DF1CB6"/>
    <w:rsid w:val="00DF2162"/>
    <w:rsid w:val="00DF3AB9"/>
    <w:rsid w:val="00DF4AC6"/>
    <w:rsid w:val="00DF514A"/>
    <w:rsid w:val="00DF51BA"/>
    <w:rsid w:val="00DF5FE3"/>
    <w:rsid w:val="00DF7D8C"/>
    <w:rsid w:val="00E0011C"/>
    <w:rsid w:val="00E012A6"/>
    <w:rsid w:val="00E01B05"/>
    <w:rsid w:val="00E01B7B"/>
    <w:rsid w:val="00E01E8F"/>
    <w:rsid w:val="00E01F7E"/>
    <w:rsid w:val="00E025F5"/>
    <w:rsid w:val="00E027B5"/>
    <w:rsid w:val="00E0309F"/>
    <w:rsid w:val="00E041F8"/>
    <w:rsid w:val="00E04587"/>
    <w:rsid w:val="00E053BA"/>
    <w:rsid w:val="00E0624A"/>
    <w:rsid w:val="00E06C3B"/>
    <w:rsid w:val="00E06FC6"/>
    <w:rsid w:val="00E078A4"/>
    <w:rsid w:val="00E10C56"/>
    <w:rsid w:val="00E11383"/>
    <w:rsid w:val="00E11862"/>
    <w:rsid w:val="00E118FC"/>
    <w:rsid w:val="00E120C9"/>
    <w:rsid w:val="00E12AC6"/>
    <w:rsid w:val="00E14966"/>
    <w:rsid w:val="00E160A1"/>
    <w:rsid w:val="00E16E45"/>
    <w:rsid w:val="00E17293"/>
    <w:rsid w:val="00E20084"/>
    <w:rsid w:val="00E206ED"/>
    <w:rsid w:val="00E207A6"/>
    <w:rsid w:val="00E2158D"/>
    <w:rsid w:val="00E217AB"/>
    <w:rsid w:val="00E220E2"/>
    <w:rsid w:val="00E22362"/>
    <w:rsid w:val="00E22DA3"/>
    <w:rsid w:val="00E22FF6"/>
    <w:rsid w:val="00E23C36"/>
    <w:rsid w:val="00E2453A"/>
    <w:rsid w:val="00E24E5F"/>
    <w:rsid w:val="00E25C2C"/>
    <w:rsid w:val="00E26FBD"/>
    <w:rsid w:val="00E277AB"/>
    <w:rsid w:val="00E30AE9"/>
    <w:rsid w:val="00E30B11"/>
    <w:rsid w:val="00E30CA9"/>
    <w:rsid w:val="00E30D4A"/>
    <w:rsid w:val="00E3108A"/>
    <w:rsid w:val="00E32B32"/>
    <w:rsid w:val="00E33650"/>
    <w:rsid w:val="00E35AA0"/>
    <w:rsid w:val="00E35DA0"/>
    <w:rsid w:val="00E36134"/>
    <w:rsid w:val="00E36698"/>
    <w:rsid w:val="00E36979"/>
    <w:rsid w:val="00E40274"/>
    <w:rsid w:val="00E41496"/>
    <w:rsid w:val="00E41563"/>
    <w:rsid w:val="00E427ED"/>
    <w:rsid w:val="00E43665"/>
    <w:rsid w:val="00E43E2A"/>
    <w:rsid w:val="00E45D13"/>
    <w:rsid w:val="00E468F1"/>
    <w:rsid w:val="00E46D14"/>
    <w:rsid w:val="00E47A68"/>
    <w:rsid w:val="00E50322"/>
    <w:rsid w:val="00E514ED"/>
    <w:rsid w:val="00E5151E"/>
    <w:rsid w:val="00E515CD"/>
    <w:rsid w:val="00E51629"/>
    <w:rsid w:val="00E51A50"/>
    <w:rsid w:val="00E528DC"/>
    <w:rsid w:val="00E528E8"/>
    <w:rsid w:val="00E52EB0"/>
    <w:rsid w:val="00E542AA"/>
    <w:rsid w:val="00E5443F"/>
    <w:rsid w:val="00E549AB"/>
    <w:rsid w:val="00E54C43"/>
    <w:rsid w:val="00E5521A"/>
    <w:rsid w:val="00E55389"/>
    <w:rsid w:val="00E55E7B"/>
    <w:rsid w:val="00E567B4"/>
    <w:rsid w:val="00E576A8"/>
    <w:rsid w:val="00E57881"/>
    <w:rsid w:val="00E6015F"/>
    <w:rsid w:val="00E623D6"/>
    <w:rsid w:val="00E63371"/>
    <w:rsid w:val="00E6339B"/>
    <w:rsid w:val="00E636EB"/>
    <w:rsid w:val="00E64EE5"/>
    <w:rsid w:val="00E672A4"/>
    <w:rsid w:val="00E67ADA"/>
    <w:rsid w:val="00E7062B"/>
    <w:rsid w:val="00E73E14"/>
    <w:rsid w:val="00E7464F"/>
    <w:rsid w:val="00E75E6C"/>
    <w:rsid w:val="00E76857"/>
    <w:rsid w:val="00E80640"/>
    <w:rsid w:val="00E80BF7"/>
    <w:rsid w:val="00E80EA9"/>
    <w:rsid w:val="00E80EDE"/>
    <w:rsid w:val="00E8103B"/>
    <w:rsid w:val="00E81FD7"/>
    <w:rsid w:val="00E83BC6"/>
    <w:rsid w:val="00E84A53"/>
    <w:rsid w:val="00E84B25"/>
    <w:rsid w:val="00E854D4"/>
    <w:rsid w:val="00E85D3A"/>
    <w:rsid w:val="00E85F8E"/>
    <w:rsid w:val="00E8632E"/>
    <w:rsid w:val="00E871B2"/>
    <w:rsid w:val="00E87B2B"/>
    <w:rsid w:val="00E87BF4"/>
    <w:rsid w:val="00E9090C"/>
    <w:rsid w:val="00E90E70"/>
    <w:rsid w:val="00E91BA0"/>
    <w:rsid w:val="00E92DDE"/>
    <w:rsid w:val="00E9312C"/>
    <w:rsid w:val="00E93CA3"/>
    <w:rsid w:val="00E93EEE"/>
    <w:rsid w:val="00E950B0"/>
    <w:rsid w:val="00E95177"/>
    <w:rsid w:val="00E952FC"/>
    <w:rsid w:val="00E9560C"/>
    <w:rsid w:val="00E95D27"/>
    <w:rsid w:val="00E95D99"/>
    <w:rsid w:val="00E961A9"/>
    <w:rsid w:val="00E96284"/>
    <w:rsid w:val="00E969A5"/>
    <w:rsid w:val="00E96B68"/>
    <w:rsid w:val="00E977C3"/>
    <w:rsid w:val="00EA0095"/>
    <w:rsid w:val="00EA1494"/>
    <w:rsid w:val="00EA1D1B"/>
    <w:rsid w:val="00EA39CC"/>
    <w:rsid w:val="00EA3ADF"/>
    <w:rsid w:val="00EA462B"/>
    <w:rsid w:val="00EB02CE"/>
    <w:rsid w:val="00EB0967"/>
    <w:rsid w:val="00EB272F"/>
    <w:rsid w:val="00EB27CC"/>
    <w:rsid w:val="00EB40C9"/>
    <w:rsid w:val="00EB41E3"/>
    <w:rsid w:val="00EB459D"/>
    <w:rsid w:val="00EB489D"/>
    <w:rsid w:val="00EB4A70"/>
    <w:rsid w:val="00EB4DF8"/>
    <w:rsid w:val="00EB6294"/>
    <w:rsid w:val="00EB6CA3"/>
    <w:rsid w:val="00EB7235"/>
    <w:rsid w:val="00EB7C54"/>
    <w:rsid w:val="00EB7FE3"/>
    <w:rsid w:val="00EC0DBB"/>
    <w:rsid w:val="00EC124B"/>
    <w:rsid w:val="00EC227F"/>
    <w:rsid w:val="00EC2283"/>
    <w:rsid w:val="00EC267D"/>
    <w:rsid w:val="00EC3B4C"/>
    <w:rsid w:val="00EC4467"/>
    <w:rsid w:val="00EC4676"/>
    <w:rsid w:val="00EC4C9B"/>
    <w:rsid w:val="00EC547D"/>
    <w:rsid w:val="00EC6566"/>
    <w:rsid w:val="00EC6C27"/>
    <w:rsid w:val="00EC6F09"/>
    <w:rsid w:val="00EC711A"/>
    <w:rsid w:val="00EC746A"/>
    <w:rsid w:val="00EC7756"/>
    <w:rsid w:val="00EC79D7"/>
    <w:rsid w:val="00EC7D2F"/>
    <w:rsid w:val="00EC7F54"/>
    <w:rsid w:val="00ED00E9"/>
    <w:rsid w:val="00ED06F9"/>
    <w:rsid w:val="00ED133E"/>
    <w:rsid w:val="00ED1C4B"/>
    <w:rsid w:val="00ED2411"/>
    <w:rsid w:val="00ED2D78"/>
    <w:rsid w:val="00ED30CD"/>
    <w:rsid w:val="00ED3165"/>
    <w:rsid w:val="00ED32FD"/>
    <w:rsid w:val="00ED345B"/>
    <w:rsid w:val="00ED409B"/>
    <w:rsid w:val="00ED45FD"/>
    <w:rsid w:val="00ED4C6C"/>
    <w:rsid w:val="00ED4E22"/>
    <w:rsid w:val="00ED52AA"/>
    <w:rsid w:val="00ED581E"/>
    <w:rsid w:val="00ED6367"/>
    <w:rsid w:val="00ED6E32"/>
    <w:rsid w:val="00ED78EF"/>
    <w:rsid w:val="00EE026F"/>
    <w:rsid w:val="00EE0C34"/>
    <w:rsid w:val="00EE171A"/>
    <w:rsid w:val="00EE2D46"/>
    <w:rsid w:val="00EE3B80"/>
    <w:rsid w:val="00EE3E79"/>
    <w:rsid w:val="00EE53D5"/>
    <w:rsid w:val="00EE58B2"/>
    <w:rsid w:val="00EE5CE7"/>
    <w:rsid w:val="00EE5D50"/>
    <w:rsid w:val="00EE62E1"/>
    <w:rsid w:val="00EF0C0A"/>
    <w:rsid w:val="00EF1317"/>
    <w:rsid w:val="00EF1A97"/>
    <w:rsid w:val="00EF2561"/>
    <w:rsid w:val="00EF2874"/>
    <w:rsid w:val="00EF29AF"/>
    <w:rsid w:val="00EF404B"/>
    <w:rsid w:val="00EF4AB1"/>
    <w:rsid w:val="00EF58E1"/>
    <w:rsid w:val="00EF5F41"/>
    <w:rsid w:val="00EF63FE"/>
    <w:rsid w:val="00EF6AC5"/>
    <w:rsid w:val="00EF7300"/>
    <w:rsid w:val="00EF7710"/>
    <w:rsid w:val="00F00462"/>
    <w:rsid w:val="00F01BE6"/>
    <w:rsid w:val="00F0265F"/>
    <w:rsid w:val="00F0359B"/>
    <w:rsid w:val="00F03604"/>
    <w:rsid w:val="00F03D0B"/>
    <w:rsid w:val="00F0459D"/>
    <w:rsid w:val="00F04713"/>
    <w:rsid w:val="00F05860"/>
    <w:rsid w:val="00F104F3"/>
    <w:rsid w:val="00F1070A"/>
    <w:rsid w:val="00F111B9"/>
    <w:rsid w:val="00F1146B"/>
    <w:rsid w:val="00F12200"/>
    <w:rsid w:val="00F129D9"/>
    <w:rsid w:val="00F12CFC"/>
    <w:rsid w:val="00F13EA6"/>
    <w:rsid w:val="00F1421A"/>
    <w:rsid w:val="00F14877"/>
    <w:rsid w:val="00F20760"/>
    <w:rsid w:val="00F21631"/>
    <w:rsid w:val="00F21BAA"/>
    <w:rsid w:val="00F21EA3"/>
    <w:rsid w:val="00F223B3"/>
    <w:rsid w:val="00F22EDD"/>
    <w:rsid w:val="00F237C2"/>
    <w:rsid w:val="00F23AD4"/>
    <w:rsid w:val="00F24564"/>
    <w:rsid w:val="00F24EB6"/>
    <w:rsid w:val="00F252BC"/>
    <w:rsid w:val="00F25AFB"/>
    <w:rsid w:val="00F25E85"/>
    <w:rsid w:val="00F262DD"/>
    <w:rsid w:val="00F27F00"/>
    <w:rsid w:val="00F30579"/>
    <w:rsid w:val="00F31051"/>
    <w:rsid w:val="00F31BF8"/>
    <w:rsid w:val="00F321AA"/>
    <w:rsid w:val="00F34658"/>
    <w:rsid w:val="00F3484C"/>
    <w:rsid w:val="00F34A51"/>
    <w:rsid w:val="00F34CAC"/>
    <w:rsid w:val="00F36940"/>
    <w:rsid w:val="00F37450"/>
    <w:rsid w:val="00F37C6E"/>
    <w:rsid w:val="00F4012F"/>
    <w:rsid w:val="00F4074C"/>
    <w:rsid w:val="00F41C26"/>
    <w:rsid w:val="00F42818"/>
    <w:rsid w:val="00F42A07"/>
    <w:rsid w:val="00F432EE"/>
    <w:rsid w:val="00F43AED"/>
    <w:rsid w:val="00F43CC8"/>
    <w:rsid w:val="00F44999"/>
    <w:rsid w:val="00F44B91"/>
    <w:rsid w:val="00F466E6"/>
    <w:rsid w:val="00F47A66"/>
    <w:rsid w:val="00F502F2"/>
    <w:rsid w:val="00F5054B"/>
    <w:rsid w:val="00F50862"/>
    <w:rsid w:val="00F50FAF"/>
    <w:rsid w:val="00F533D7"/>
    <w:rsid w:val="00F53D6F"/>
    <w:rsid w:val="00F542C5"/>
    <w:rsid w:val="00F55E71"/>
    <w:rsid w:val="00F56337"/>
    <w:rsid w:val="00F56437"/>
    <w:rsid w:val="00F56A8C"/>
    <w:rsid w:val="00F57038"/>
    <w:rsid w:val="00F570C9"/>
    <w:rsid w:val="00F57ABD"/>
    <w:rsid w:val="00F60408"/>
    <w:rsid w:val="00F60AB7"/>
    <w:rsid w:val="00F60BBD"/>
    <w:rsid w:val="00F61D42"/>
    <w:rsid w:val="00F627E6"/>
    <w:rsid w:val="00F639A2"/>
    <w:rsid w:val="00F63B18"/>
    <w:rsid w:val="00F64075"/>
    <w:rsid w:val="00F64C7B"/>
    <w:rsid w:val="00F6511E"/>
    <w:rsid w:val="00F6565F"/>
    <w:rsid w:val="00F66261"/>
    <w:rsid w:val="00F66280"/>
    <w:rsid w:val="00F67531"/>
    <w:rsid w:val="00F67606"/>
    <w:rsid w:val="00F67779"/>
    <w:rsid w:val="00F700EB"/>
    <w:rsid w:val="00F703C6"/>
    <w:rsid w:val="00F71346"/>
    <w:rsid w:val="00F718D3"/>
    <w:rsid w:val="00F72EAC"/>
    <w:rsid w:val="00F730AA"/>
    <w:rsid w:val="00F740BA"/>
    <w:rsid w:val="00F76A09"/>
    <w:rsid w:val="00F774DA"/>
    <w:rsid w:val="00F77AB4"/>
    <w:rsid w:val="00F82F44"/>
    <w:rsid w:val="00F84AB1"/>
    <w:rsid w:val="00F85409"/>
    <w:rsid w:val="00F86D75"/>
    <w:rsid w:val="00F87082"/>
    <w:rsid w:val="00F87948"/>
    <w:rsid w:val="00F87A69"/>
    <w:rsid w:val="00F901C3"/>
    <w:rsid w:val="00F90F20"/>
    <w:rsid w:val="00F9111A"/>
    <w:rsid w:val="00F91165"/>
    <w:rsid w:val="00F920E4"/>
    <w:rsid w:val="00F9268F"/>
    <w:rsid w:val="00F92CEA"/>
    <w:rsid w:val="00F92F8A"/>
    <w:rsid w:val="00F9380C"/>
    <w:rsid w:val="00F93F28"/>
    <w:rsid w:val="00F954EA"/>
    <w:rsid w:val="00F957B3"/>
    <w:rsid w:val="00F95B6B"/>
    <w:rsid w:val="00F96C3C"/>
    <w:rsid w:val="00F96CC7"/>
    <w:rsid w:val="00F96E22"/>
    <w:rsid w:val="00F97DA8"/>
    <w:rsid w:val="00FA019A"/>
    <w:rsid w:val="00FA0827"/>
    <w:rsid w:val="00FA0A99"/>
    <w:rsid w:val="00FA1145"/>
    <w:rsid w:val="00FA19AA"/>
    <w:rsid w:val="00FA25D6"/>
    <w:rsid w:val="00FA2F7D"/>
    <w:rsid w:val="00FA30AB"/>
    <w:rsid w:val="00FA337C"/>
    <w:rsid w:val="00FA3604"/>
    <w:rsid w:val="00FA3933"/>
    <w:rsid w:val="00FA3D79"/>
    <w:rsid w:val="00FA44A4"/>
    <w:rsid w:val="00FA536A"/>
    <w:rsid w:val="00FA5B4C"/>
    <w:rsid w:val="00FA5CC0"/>
    <w:rsid w:val="00FA62B9"/>
    <w:rsid w:val="00FA63E2"/>
    <w:rsid w:val="00FA6AFC"/>
    <w:rsid w:val="00FA72FF"/>
    <w:rsid w:val="00FA7B54"/>
    <w:rsid w:val="00FA7B86"/>
    <w:rsid w:val="00FA7EE6"/>
    <w:rsid w:val="00FB16EC"/>
    <w:rsid w:val="00FB1A16"/>
    <w:rsid w:val="00FB34E9"/>
    <w:rsid w:val="00FB3B6E"/>
    <w:rsid w:val="00FB3E00"/>
    <w:rsid w:val="00FB464A"/>
    <w:rsid w:val="00FB4A26"/>
    <w:rsid w:val="00FB5341"/>
    <w:rsid w:val="00FB545B"/>
    <w:rsid w:val="00FB578F"/>
    <w:rsid w:val="00FB5D51"/>
    <w:rsid w:val="00FB64CE"/>
    <w:rsid w:val="00FB699E"/>
    <w:rsid w:val="00FB7344"/>
    <w:rsid w:val="00FC11E8"/>
    <w:rsid w:val="00FC1900"/>
    <w:rsid w:val="00FC1E42"/>
    <w:rsid w:val="00FC21F1"/>
    <w:rsid w:val="00FC27EE"/>
    <w:rsid w:val="00FC33D8"/>
    <w:rsid w:val="00FC3D9A"/>
    <w:rsid w:val="00FC48C8"/>
    <w:rsid w:val="00FC519C"/>
    <w:rsid w:val="00FC557F"/>
    <w:rsid w:val="00FD09F3"/>
    <w:rsid w:val="00FD0CEB"/>
    <w:rsid w:val="00FD1099"/>
    <w:rsid w:val="00FD123C"/>
    <w:rsid w:val="00FD143E"/>
    <w:rsid w:val="00FD29C3"/>
    <w:rsid w:val="00FD3585"/>
    <w:rsid w:val="00FD381A"/>
    <w:rsid w:val="00FD3DDE"/>
    <w:rsid w:val="00FD3E66"/>
    <w:rsid w:val="00FD402F"/>
    <w:rsid w:val="00FD4786"/>
    <w:rsid w:val="00FD4D0F"/>
    <w:rsid w:val="00FD4EBC"/>
    <w:rsid w:val="00FD5CD3"/>
    <w:rsid w:val="00FD5E4F"/>
    <w:rsid w:val="00FD5F27"/>
    <w:rsid w:val="00FD6634"/>
    <w:rsid w:val="00FD699A"/>
    <w:rsid w:val="00FD6AD4"/>
    <w:rsid w:val="00FD76AA"/>
    <w:rsid w:val="00FE0022"/>
    <w:rsid w:val="00FE00AC"/>
    <w:rsid w:val="00FE0763"/>
    <w:rsid w:val="00FE12A1"/>
    <w:rsid w:val="00FE18A1"/>
    <w:rsid w:val="00FE198E"/>
    <w:rsid w:val="00FE2357"/>
    <w:rsid w:val="00FE2BA3"/>
    <w:rsid w:val="00FE3C4D"/>
    <w:rsid w:val="00FE48C3"/>
    <w:rsid w:val="00FE4B61"/>
    <w:rsid w:val="00FE5356"/>
    <w:rsid w:val="00FE5C5E"/>
    <w:rsid w:val="00FE5FAF"/>
    <w:rsid w:val="00FE67C8"/>
    <w:rsid w:val="00FE6B1D"/>
    <w:rsid w:val="00FE7CF7"/>
    <w:rsid w:val="00FF08B7"/>
    <w:rsid w:val="00FF16C1"/>
    <w:rsid w:val="00FF2A5E"/>
    <w:rsid w:val="00FF2CCC"/>
    <w:rsid w:val="00FF32DF"/>
    <w:rsid w:val="00FF3DE1"/>
    <w:rsid w:val="00FF5297"/>
    <w:rsid w:val="00FF7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08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08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08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4618431C8D5FC1A287202FF23B2151E509E6281185008187FF60FB0365D76DCCV9qE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C4618431C8D5FC1A2873E22E4577F5BE40ABF2018D25CD78EFE68VAq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C4618431C8D5FC1A2873E22E4577F5BEE0BBD251A8F56DFD7F26AAEV5qB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C4618431C8D5FC1A2873E22E4577F5BE70BBC2515820BD5DFAB66AC5CV3q5G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9C4618431C8D5FC1A2873E22E4577F5BE70BB02C12870BD5DFAB66AC5C35D1388CDEF3C82651986EV6qDG" TargetMode="External"/><Relationship Id="rId9" Type="http://schemas.openxmlformats.org/officeDocument/2006/relationships/hyperlink" Target="consultantplus://offline/ref=9C4618431C8D5FC1A2873E22E4577F5BE70BBD2C168C0BD5DFAB66AC5CV3q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1935</Words>
  <Characters>11035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Корнеева</dc:creator>
  <cp:lastModifiedBy>Корнеева</cp:lastModifiedBy>
  <cp:revision>3</cp:revision>
  <dcterms:created xsi:type="dcterms:W3CDTF">2016-09-20T06:44:00Z</dcterms:created>
  <dcterms:modified xsi:type="dcterms:W3CDTF">2016-09-20T06:44:00Z</dcterms:modified>
</cp:coreProperties>
</file>